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53" w:rsidRPr="00CA7253" w:rsidRDefault="00CA7253" w:rsidP="00CA725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53535"/>
          <w:sz w:val="28"/>
          <w:szCs w:val="28"/>
          <w:lang w:eastAsia="uk-UA"/>
        </w:rPr>
      </w:pPr>
      <w:r w:rsidRPr="00CA7253">
        <w:rPr>
          <w:rFonts w:ascii="Times New Roman" w:eastAsia="Times New Roman" w:hAnsi="Times New Roman" w:cs="Times New Roman"/>
          <w:bCs/>
          <w:i/>
          <w:color w:val="353535"/>
          <w:sz w:val="28"/>
          <w:szCs w:val="28"/>
          <w:lang w:eastAsia="uk-UA"/>
        </w:rPr>
        <w:t>Зразок</w:t>
      </w:r>
    </w:p>
    <w:p w:rsidR="00CA7253" w:rsidRPr="00CA7253" w:rsidRDefault="00CA7253" w:rsidP="00CA725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5353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color w:val="353535"/>
          <w:sz w:val="28"/>
          <w:szCs w:val="28"/>
          <w:lang w:eastAsia="uk-UA"/>
        </w:rPr>
        <w:t>від 12.11.2019</w:t>
      </w:r>
      <w:r w:rsidRPr="00CA7253">
        <w:rPr>
          <w:rFonts w:ascii="Times New Roman" w:eastAsia="Times New Roman" w:hAnsi="Times New Roman" w:cs="Times New Roman"/>
          <w:bCs/>
          <w:i/>
          <w:color w:val="353535"/>
          <w:sz w:val="28"/>
          <w:szCs w:val="28"/>
          <w:lang w:val="ru-RU" w:eastAsia="uk-UA"/>
        </w:rPr>
        <w:t xml:space="preserve">                                                      </w:t>
      </w:r>
      <w:r w:rsidRPr="00CA725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______________________ районний суд</w:t>
      </w:r>
    </w:p>
    <w:p w:rsidR="00CA7253" w:rsidRPr="00CA7253" w:rsidRDefault="00CA7253" w:rsidP="00CA7253">
      <w:pPr>
        <w:spacing w:after="0" w:line="312" w:lineRule="atLeast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A725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_________________________________</w:t>
      </w:r>
    </w:p>
    <w:p w:rsidR="00CA7253" w:rsidRPr="00CA7253" w:rsidRDefault="00CA7253" w:rsidP="00CA7253">
      <w:pPr>
        <w:spacing w:after="0" w:line="312" w:lineRule="atLeast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A7253" w:rsidRPr="00CA7253" w:rsidRDefault="00CA7253" w:rsidP="00CA7253">
      <w:pPr>
        <w:spacing w:after="0" w:line="312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72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Позивачка</w:t>
      </w:r>
      <w:r w:rsidRPr="00CA7253">
        <w:rPr>
          <w:rFonts w:ascii="Times New Roman" w:eastAsia="Times New Roman" w:hAnsi="Times New Roman" w:cs="Times New Roman"/>
          <w:sz w:val="24"/>
          <w:szCs w:val="24"/>
          <w:lang w:eastAsia="uk-UA"/>
        </w:rPr>
        <w:t>: ПІБ________________</w:t>
      </w:r>
    </w:p>
    <w:p w:rsidR="00CA7253" w:rsidRPr="00CA7253" w:rsidRDefault="00CA7253" w:rsidP="00CA7253">
      <w:pPr>
        <w:spacing w:after="0" w:line="312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7253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Адреса:__________________________</w:t>
      </w:r>
    </w:p>
    <w:p w:rsidR="00CA7253" w:rsidRPr="00CA7253" w:rsidRDefault="00CA7253" w:rsidP="00CA7253">
      <w:pPr>
        <w:spacing w:after="0" w:line="312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A7253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</w:t>
      </w:r>
      <w:proofErr w:type="spellEnd"/>
      <w:r w:rsidRPr="00CA7253">
        <w:rPr>
          <w:rFonts w:ascii="Times New Roman" w:eastAsia="Times New Roman" w:hAnsi="Times New Roman" w:cs="Times New Roman"/>
          <w:sz w:val="24"/>
          <w:szCs w:val="24"/>
          <w:lang w:eastAsia="uk-UA"/>
        </w:rPr>
        <w:t>._____________________________</w:t>
      </w:r>
    </w:p>
    <w:p w:rsidR="00CA7253" w:rsidRPr="00CA7253" w:rsidRDefault="00CA7253" w:rsidP="00CA7253">
      <w:pPr>
        <w:spacing w:after="0" w:line="312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7253">
        <w:rPr>
          <w:rFonts w:ascii="Times New Roman" w:eastAsia="Times New Roman" w:hAnsi="Times New Roman" w:cs="Times New Roman"/>
          <w:sz w:val="24"/>
          <w:szCs w:val="24"/>
          <w:lang w:eastAsia="uk-UA"/>
        </w:rPr>
        <w:t>Ел. адреса: (за наявності) _____________</w:t>
      </w:r>
    </w:p>
    <w:p w:rsidR="00CA7253" w:rsidRPr="00CA7253" w:rsidRDefault="00CA7253" w:rsidP="00CA7253">
      <w:pPr>
        <w:spacing w:after="0" w:line="312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A7253" w:rsidRPr="00CA7253" w:rsidRDefault="00CA7253" w:rsidP="00CA7253">
      <w:pPr>
        <w:spacing w:after="0" w:line="312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72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Відповідач</w:t>
      </w:r>
      <w:r w:rsidRPr="00CA7253">
        <w:rPr>
          <w:rFonts w:ascii="Times New Roman" w:eastAsia="Times New Roman" w:hAnsi="Times New Roman" w:cs="Times New Roman"/>
          <w:sz w:val="24"/>
          <w:szCs w:val="24"/>
          <w:lang w:eastAsia="uk-UA"/>
        </w:rPr>
        <w:t>: ПІБ________________________</w:t>
      </w:r>
    </w:p>
    <w:p w:rsidR="00CA7253" w:rsidRPr="00CA7253" w:rsidRDefault="00CA7253" w:rsidP="00CA7253">
      <w:pPr>
        <w:spacing w:after="0" w:line="312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7253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Адреса:__________________________</w:t>
      </w:r>
    </w:p>
    <w:p w:rsidR="00CA7253" w:rsidRPr="00CA7253" w:rsidRDefault="00CA7253" w:rsidP="00CA7253">
      <w:pPr>
        <w:spacing w:after="0" w:line="312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A7253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</w:t>
      </w:r>
      <w:proofErr w:type="spellEnd"/>
      <w:r w:rsidRPr="00CA7253">
        <w:rPr>
          <w:rFonts w:ascii="Times New Roman" w:eastAsia="Times New Roman" w:hAnsi="Times New Roman" w:cs="Times New Roman"/>
          <w:sz w:val="24"/>
          <w:szCs w:val="24"/>
          <w:lang w:eastAsia="uk-UA"/>
        </w:rPr>
        <w:t>._____________________________</w:t>
      </w:r>
    </w:p>
    <w:p w:rsidR="00CA7253" w:rsidRPr="00CA7253" w:rsidRDefault="00CA7253" w:rsidP="00CA7253">
      <w:pPr>
        <w:spacing w:after="0" w:line="312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7253">
        <w:rPr>
          <w:rFonts w:ascii="Times New Roman" w:eastAsia="Times New Roman" w:hAnsi="Times New Roman" w:cs="Times New Roman"/>
          <w:sz w:val="24"/>
          <w:szCs w:val="24"/>
          <w:lang w:eastAsia="uk-UA"/>
        </w:rPr>
        <w:t>Ел. адреса: (за наявності) _____________</w:t>
      </w:r>
    </w:p>
    <w:p w:rsidR="00CA7253" w:rsidRPr="00CA7253" w:rsidRDefault="00CA7253" w:rsidP="00CA725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uk-UA"/>
        </w:rPr>
      </w:pPr>
    </w:p>
    <w:p w:rsidR="00CA7253" w:rsidRPr="00CA7253" w:rsidRDefault="00CA7253" w:rsidP="00CA725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A725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ПОЗОВНА ЗАЯВА </w:t>
      </w:r>
    </w:p>
    <w:p w:rsidR="00CA7253" w:rsidRPr="00CA7253" w:rsidRDefault="00CA7253" w:rsidP="00CA725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стягнення аліментів на непрацездатного члена подружжя</w:t>
      </w:r>
    </w:p>
    <w:p w:rsidR="00CA7253" w:rsidRPr="00CA7253" w:rsidRDefault="00CA7253" w:rsidP="00CA725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 _______ _____ року я уклала шлюб з Відповідачем, ____________(ПІБ), зареєстрований </w:t>
      </w:r>
      <w:r w:rsidRPr="00CA725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________________________</w:t>
      </w: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_____, актовий запис № ___, що підтверджується копією свідоцтва про шлюб.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спільного шлюбу маємо повнолітнього сина </w:t>
      </w:r>
      <w:r w:rsidRPr="00CA725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—</w:t>
      </w: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___________(ПІБ), який проживає окремо від нас з Відповідачем.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__ ______ ____ року мені виповнилося 55 років і я була звільнена з роботи у зв'язку з досягненням пенсійного віку. Розмір призначеної мені пенсії</w:t>
      </w:r>
    </w:p>
    <w:p w:rsidR="00CA7253" w:rsidRPr="00CA7253" w:rsidRDefault="00CA7253" w:rsidP="00CA725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складає__________грн</w:t>
      </w:r>
      <w:proofErr w:type="spellEnd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 місяць, що підтверджується довідкою _______ відділення Пенсійного фонду України.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частини першої </w:t>
      </w:r>
      <w:proofErr w:type="spellStart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cтатті</w:t>
      </w:r>
      <w:proofErr w:type="spellEnd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75 Сімейного кодексу України дружина, чоловік повинні матеріально підтримувати один одного. Згідно з частиною другою зазначеної статті право на утримання (аліменти) має той із подружжя, який є непрацездатним, потребує матеріальної допомоги, за умови, що другий із подружжя може надавати матеріальну допомогу. 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Непрацездатним вважається той із подружжя, який досяг пенсійного віку, встановленого законом, або є особою з інвалідністю І, II чи III групи (частина третя </w:t>
      </w:r>
      <w:proofErr w:type="spellStart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cтатті</w:t>
      </w:r>
      <w:proofErr w:type="spellEnd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75 Сімейного кодексу України). Також згідно з частиною четвертою </w:t>
      </w:r>
      <w:proofErr w:type="spellStart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cтатті</w:t>
      </w:r>
      <w:proofErr w:type="spellEnd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75 Сімейного кодексу України один із подружжя є таким, що потребує матеріальної допомоги, якщо заробітна плата, пенсія, доходи від використання його майна, інші доходи не забезпечують йому прожиткового мінімуму, встановленого законом.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Так, розмір призначеної мені пенсії не забезпечує встановленого законом прожиткового мінімуму, інших видів доходу я не маю, а мій чоловік </w:t>
      </w: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відмовляється давати мені гроші, мотивуючи це тим, що він їх самостійно заробляє. 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Відповідач </w:t>
      </w:r>
      <w:r w:rsidRPr="00CA725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—</w:t>
      </w: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мій чоловік, є працездатним, працює _______________________(</w:t>
      </w:r>
      <w:r w:rsidRPr="00CA725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посада, місце роботи</w:t>
      </w: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) і отримує заробітну плату в розмірі _______ грн на місяць, що підтверджується довідкою про заробітну плату з місця роботи.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даний момент Відповідач аліменти нікому не сплачує.</w:t>
      </w:r>
      <w:r w:rsidRPr="00CA725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він має змогу сплачувати кошти на моє утримання. 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частини першої </w:t>
      </w:r>
      <w:proofErr w:type="spellStart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cтатті</w:t>
      </w:r>
      <w:proofErr w:type="spellEnd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79 Сімейного кодексу України аліменти присуджуються за рішенням суду від дня подання позовної заяви.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урахуванням положень частини другої </w:t>
      </w:r>
      <w:proofErr w:type="spellStart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cтатті</w:t>
      </w:r>
      <w:proofErr w:type="spellEnd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80 Сімейного кодексу України щодо розміру аліментів з урахуванням можливості одержання утримання від повнолітнього сина пропоную стягувати з Відповідача аліменти на мою користь у розмірі 1 /8 частки з усіх видів його заробітку (доходу).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пунктом 3 частини першої </w:t>
      </w:r>
      <w:proofErr w:type="spellStart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cтатті</w:t>
      </w:r>
      <w:proofErr w:type="spellEnd"/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 Закону України «Про судовий збір» я, як позивач, звільняюсь від сплати судового збору під час розгляду справи про стягнення аліментів в усіх судових інстанціях.</w:t>
      </w:r>
    </w:p>
    <w:p w:rsidR="00CA7253" w:rsidRPr="00CA7253" w:rsidRDefault="00CA7253" w:rsidP="00CA725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Враховуючи вищевикладене та керуючись частинами першою-четвертою </w:t>
      </w:r>
      <w:proofErr w:type="spellStart"/>
      <w:r w:rsidRPr="00CA72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cтатті</w:t>
      </w:r>
      <w:proofErr w:type="spellEnd"/>
      <w:r w:rsidRPr="00CA72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75, частиною першою </w:t>
      </w:r>
      <w:proofErr w:type="spellStart"/>
      <w:r w:rsidRPr="00CA72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cтатті</w:t>
      </w:r>
      <w:proofErr w:type="spellEnd"/>
      <w:r w:rsidRPr="00CA72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79, частинами першою та другою статті 80 Сімейного кодексу України, статей 4, 19,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174-177, </w:t>
      </w:r>
      <w:bookmarkStart w:id="0" w:name="_GoBack"/>
      <w:bookmarkEnd w:id="0"/>
      <w:r w:rsidRPr="00CA72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пункту 1 частини першої </w:t>
      </w:r>
      <w:proofErr w:type="spellStart"/>
      <w:r w:rsidRPr="00CA72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cтатті</w:t>
      </w:r>
      <w:proofErr w:type="spellEnd"/>
      <w:r w:rsidRPr="00CA72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430 Цивільного процесуального кодексу України,</w:t>
      </w:r>
    </w:p>
    <w:p w:rsidR="00CA7253" w:rsidRPr="00CA7253" w:rsidRDefault="00CA7253" w:rsidP="00CA7253">
      <w:pPr>
        <w:spacing w:after="0" w:line="360" w:lineRule="atLeast"/>
        <w:rPr>
          <w:rFonts w:ascii="Times New Roman" w:eastAsia="Times New Roman" w:hAnsi="Times New Roman" w:cs="Times New Roman"/>
          <w:sz w:val="12"/>
          <w:szCs w:val="12"/>
          <w:lang w:eastAsia="uk-UA"/>
        </w:rPr>
      </w:pPr>
      <w:r w:rsidRPr="00CA725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CA7253" w:rsidRPr="00CA7253" w:rsidRDefault="00CA7253" w:rsidP="00CA725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ПРОШУ: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Прийняти дану позовну заяву до свого провадження.</w:t>
      </w:r>
    </w:p>
    <w:p w:rsidR="00CA7253" w:rsidRPr="00CA7253" w:rsidRDefault="00CA7253" w:rsidP="00CA72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2. Стягувати з _____________(ПІБ) аліменти на моє, ________________, утримання у розмірі 1/8 частки з усіх видів його заробітку (доходу), але не менше одного прожиткового мінімуму доходів громадян щомісяця, починаючи стягувати аліменти з дня пред'явлення позову до суду.</w:t>
      </w:r>
    </w:p>
    <w:p w:rsidR="00CA7253" w:rsidRPr="00CA7253" w:rsidRDefault="00CA7253" w:rsidP="00CA725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3. Допустити негайне виконання рішення суду у межах суми платежу за один місяць.</w:t>
      </w:r>
    </w:p>
    <w:p w:rsidR="00CA7253" w:rsidRPr="00CA7253" w:rsidRDefault="00CA7253" w:rsidP="00CA7253">
      <w:pPr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CA7253" w:rsidRPr="00CA7253" w:rsidRDefault="00CA7253" w:rsidP="00CA725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Додатки:</w:t>
      </w:r>
    </w:p>
    <w:p w:rsidR="00CA7253" w:rsidRPr="00CA7253" w:rsidRDefault="00CA7253" w:rsidP="00CA7253">
      <w:pPr>
        <w:tabs>
          <w:tab w:val="left" w:pos="284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1. копія свідоцтва про шлюб;</w:t>
      </w:r>
    </w:p>
    <w:p w:rsidR="00CA7253" w:rsidRPr="00CA7253" w:rsidRDefault="00CA7253" w:rsidP="00CA7253">
      <w:pPr>
        <w:tabs>
          <w:tab w:val="left" w:pos="284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2. довідка ________________ Пенсійного фонду України щодо пенсії позивачки;</w:t>
      </w:r>
    </w:p>
    <w:p w:rsidR="00CA7253" w:rsidRPr="00CA7253" w:rsidRDefault="00CA7253" w:rsidP="00CA7253">
      <w:pPr>
        <w:tabs>
          <w:tab w:val="left" w:pos="284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3. довідка з місця проживання Відповідача;</w:t>
      </w:r>
    </w:p>
    <w:p w:rsidR="00CA7253" w:rsidRPr="00CA7253" w:rsidRDefault="00CA7253" w:rsidP="00CA7253">
      <w:pPr>
        <w:tabs>
          <w:tab w:val="left" w:pos="284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4. довідка про заробітну плату __________</w:t>
      </w:r>
      <w:r w:rsidRPr="00CA725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(відповідача)</w:t>
      </w: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A7253" w:rsidRPr="00CA7253" w:rsidRDefault="00CA7253" w:rsidP="00CA7253">
      <w:pPr>
        <w:tabs>
          <w:tab w:val="left" w:pos="284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Pr="00CA72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A72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копія позовної заяви для Відповідача з копіями всіх документів, що додаються.</w:t>
      </w:r>
    </w:p>
    <w:p w:rsidR="00CA7253" w:rsidRPr="00CA7253" w:rsidRDefault="00CA7253" w:rsidP="00CA7253">
      <w:pPr>
        <w:tabs>
          <w:tab w:val="left" w:pos="284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7253" w:rsidRPr="00CA7253" w:rsidRDefault="00CA7253" w:rsidP="00CA7253">
      <w:pPr>
        <w:spacing w:after="0" w:line="360" w:lineRule="atLeast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CA7253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Дата                                              Підпис                                                               ПІБ</w:t>
      </w:r>
    </w:p>
    <w:p w:rsidR="004F6CD9" w:rsidRDefault="00CA7253"/>
    <w:sectPr w:rsidR="004F6C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47"/>
    <w:rsid w:val="005E4AA7"/>
    <w:rsid w:val="009D4A47"/>
    <w:rsid w:val="00CA7253"/>
    <w:rsid w:val="00E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CC8B7-40C4-4199-84AB-EB97FBA0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2645</Words>
  <Characters>1508</Characters>
  <Application>Microsoft Office Word</Application>
  <DocSecurity>0</DocSecurity>
  <Lines>12</Lines>
  <Paragraphs>8</Paragraphs>
  <ScaleCrop>false</ScaleCrop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ЗАЙЦЕВА Наталя</cp:lastModifiedBy>
  <cp:revision>3</cp:revision>
  <dcterms:created xsi:type="dcterms:W3CDTF">2019-11-12T10:41:00Z</dcterms:created>
  <dcterms:modified xsi:type="dcterms:W3CDTF">2019-11-12T10:43:00Z</dcterms:modified>
</cp:coreProperties>
</file>