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6B" w:rsidRDefault="00B40A29" w:rsidP="00B40A2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A29">
        <w:rPr>
          <w:rFonts w:ascii="Times New Roman" w:hAnsi="Times New Roman" w:cs="Times New Roman"/>
          <w:sz w:val="20"/>
          <w:szCs w:val="28"/>
          <w:lang w:val="uk-UA"/>
        </w:rPr>
        <w:t>07.11.2018 р.</w:t>
      </w:r>
      <w:r>
        <w:rPr>
          <w:rFonts w:ascii="Times New Roman" w:hAnsi="Times New Roman" w:cs="Times New Roman"/>
          <w:b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8"/>
          <w:lang w:val="uk-UA"/>
        </w:rPr>
        <w:tab/>
      </w:r>
      <w:r w:rsidR="00D1186B" w:rsidRPr="006E3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 заяви про видачу свідоцтва спадкоємцям, </w:t>
      </w:r>
    </w:p>
    <w:p w:rsidR="00D1186B" w:rsidRPr="006E38ED" w:rsidRDefault="00D1186B" w:rsidP="00D118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8ED">
        <w:rPr>
          <w:rFonts w:ascii="Times New Roman" w:hAnsi="Times New Roman" w:cs="Times New Roman"/>
          <w:b/>
          <w:sz w:val="28"/>
          <w:szCs w:val="28"/>
          <w:lang w:val="uk-UA"/>
        </w:rPr>
        <w:t>які прийняли спадщину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86B" w:rsidRPr="00320E29" w:rsidRDefault="000107FF" w:rsidP="00D118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компетентних органів за місцем вимоги</w:t>
      </w:r>
      <w:r w:rsidR="00D1186B"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186B" w:rsidRPr="00320E29" w:rsidRDefault="00D1186B" w:rsidP="00D118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гр. __________</w:t>
      </w:r>
      <w:bookmarkStart w:id="0" w:name="_GoBack"/>
      <w:bookmarkEnd w:id="0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_____________, </w:t>
      </w:r>
    </w:p>
    <w:p w:rsidR="00D1186B" w:rsidRPr="00320E29" w:rsidRDefault="00D1186B" w:rsidP="00D118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що проживає в м.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, вул. ________, буд. __,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.__- </w:t>
      </w:r>
    </w:p>
    <w:p w:rsidR="00D1186B" w:rsidRPr="00320E29" w:rsidRDefault="00D1186B" w:rsidP="00D118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 </w:t>
      </w:r>
    </w:p>
    <w:p w:rsidR="00D1186B" w:rsidRPr="00320E29" w:rsidRDefault="00D1186B" w:rsidP="00D118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(реєстраційний номер облікової картки платника податку)</w:t>
      </w:r>
    </w:p>
    <w:p w:rsidR="00D1186B" w:rsidRPr="00320E29" w:rsidRDefault="00D1186B" w:rsidP="00D118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гр. _______________________, </w:t>
      </w:r>
    </w:p>
    <w:p w:rsidR="00D1186B" w:rsidRPr="00320E29" w:rsidRDefault="00D1186B" w:rsidP="00D118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що проживає в м.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, вул. ________, буд. __,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.__- </w:t>
      </w:r>
    </w:p>
    <w:p w:rsidR="00D1186B" w:rsidRPr="00320E29" w:rsidRDefault="00D1186B" w:rsidP="00D118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:rsidR="00D1186B" w:rsidRPr="00320E29" w:rsidRDefault="00D1186B" w:rsidP="00D118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(реєстраційний номер облікової картки платника податку)</w:t>
      </w:r>
    </w:p>
    <w:p w:rsidR="00D1186B" w:rsidRPr="00320E29" w:rsidRDefault="00D1186B" w:rsidP="00D118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року помер мій батько – (ПІБ, дата народження, реєстраційний номер облікової картки платника податку)________________, що постійно проживав за 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: м.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, вул.____________ , буд.____, 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>.______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Після його смерті відкрилася спадщина яка складається з: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- 1/2 ( однієї другої ) частини житлового будинку, який 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за 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, вул. _________, 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буд. _____ ( прописом ), загальною площею_____.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- грошових вкладів з відповідними відсотками та компенсаціями, 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що знаходяться на рахунках №№ ___________,_____________, 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відділенні №______ Ощадного 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банку м.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та на рахунку №_________, що знаходиться в 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філії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№ ________, Ощадного банку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Вказане спадкове майно ми, як спадкоємці, що на час відкриття спадщини проживали постійно зі спадкодавцем, прийняли та просимо видати нам Свідоцтва про право на спадщину за законом. Необхідні документи додаємо.</w:t>
      </w: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86B" w:rsidRPr="00320E29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D1186B" w:rsidRPr="007C3A04" w:rsidRDefault="00D1186B" w:rsidP="00D11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Дата___________під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пис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_______________/ __________________________/</w:t>
      </w:r>
    </w:p>
    <w:p w:rsidR="007D637B" w:rsidRDefault="007D637B"/>
    <w:sectPr w:rsidR="007D6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08"/>
    <w:rsid w:val="000107FF"/>
    <w:rsid w:val="007D637B"/>
    <w:rsid w:val="00B40A29"/>
    <w:rsid w:val="00D1186B"/>
    <w:rsid w:val="00D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DD03-694A-410E-9095-AFCA65D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551</Characters>
  <Application>Microsoft Office Word</Application>
  <DocSecurity>0</DocSecurity>
  <Lines>4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2018-11-06T14:38:00Z</dcterms:created>
  <dcterms:modified xsi:type="dcterms:W3CDTF">2018-11-07T13:52:00Z</dcterms:modified>
</cp:coreProperties>
</file>