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8F" w:rsidRDefault="0071398F" w:rsidP="00B53202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202" w:rsidRPr="00D04516" w:rsidRDefault="00B53202" w:rsidP="00B53202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 </w:t>
      </w:r>
      <w:r w:rsidR="00A725E0">
        <w:rPr>
          <w:rFonts w:ascii="Times New Roman" w:hAnsi="Times New Roman" w:cs="Times New Roman"/>
          <w:b/>
          <w:sz w:val="28"/>
          <w:szCs w:val="28"/>
          <w:lang w:val="uk-UA"/>
        </w:rPr>
        <w:t>_________________</w:t>
      </w:r>
      <w:r w:rsidRPr="00D04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районного суду  Ки</w:t>
      </w:r>
      <w:r w:rsidRPr="00D04516">
        <w:rPr>
          <w:rFonts w:ascii="Times New Roman" w:hAnsi="Times New Roman" w:cs="Times New Roman"/>
          <w:b/>
          <w:sz w:val="28"/>
          <w:szCs w:val="28"/>
        </w:rPr>
        <w:t>ївської област</w:t>
      </w:r>
      <w:r w:rsidRPr="00D045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4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53202" w:rsidRPr="00D04516" w:rsidRDefault="00B53202" w:rsidP="00B53202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</w:p>
    <w:p w:rsidR="00B53202" w:rsidRDefault="00B53202" w:rsidP="00B5320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</w:p>
    <w:p w:rsidR="00B53202" w:rsidRPr="00D04516" w:rsidRDefault="00B53202" w:rsidP="00B53202">
      <w:pPr>
        <w:spacing w:after="0"/>
        <w:ind w:left="4962" w:hanging="1985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Заявник</w:t>
      </w:r>
      <w:r w:rsidRPr="00D045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725E0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3202" w:rsidRPr="00D04516" w:rsidRDefault="00B53202" w:rsidP="00B53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РНОКПП: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3202" w:rsidRPr="00D04516" w:rsidRDefault="00B53202" w:rsidP="00B53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фактичне місце проживання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3202" w:rsidRPr="00D04516" w:rsidRDefault="00B53202" w:rsidP="00B5320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sz w:val="28"/>
          <w:szCs w:val="28"/>
          <w:lang w:val="uk-UA"/>
        </w:rPr>
        <w:t>смт.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3202" w:rsidRPr="00D04516" w:rsidRDefault="00B53202" w:rsidP="00B53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вул.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3202" w:rsidRPr="00D04516" w:rsidRDefault="00B53202" w:rsidP="00B53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3202" w:rsidRPr="00D04516" w:rsidRDefault="00B53202" w:rsidP="00B53202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ab/>
        <w:t>Київськ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ь,</w:t>
      </w:r>
    </w:p>
    <w:p w:rsidR="00B53202" w:rsidRDefault="00B53202" w:rsidP="00B532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моб. т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 w:rsidRPr="00D04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3202" w:rsidRDefault="00B53202" w:rsidP="00B53202">
      <w:pPr>
        <w:jc w:val="center"/>
      </w:pPr>
    </w:p>
    <w:p w:rsidR="00B53202" w:rsidRDefault="00B53202" w:rsidP="00B53202">
      <w:pPr>
        <w:spacing w:after="0"/>
        <w:ind w:left="1843"/>
        <w:rPr>
          <w:rFonts w:ascii="Times New Roman" w:hAnsi="Times New Roman" w:cs="Times New Roman"/>
          <w:sz w:val="28"/>
          <w:szCs w:val="28"/>
          <w:lang w:val="uk-UA"/>
        </w:rPr>
      </w:pPr>
      <w:r w:rsidRPr="00B53202">
        <w:rPr>
          <w:rFonts w:ascii="Times New Roman" w:hAnsi="Times New Roman" w:cs="Times New Roman"/>
          <w:b/>
          <w:sz w:val="28"/>
          <w:szCs w:val="28"/>
          <w:lang w:val="uk-UA"/>
        </w:rPr>
        <w:t>Заінтересована особа: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РВ ДРАЦС ГТУЮ у </w:t>
      </w:r>
    </w:p>
    <w:p w:rsidR="00B53202" w:rsidRDefault="00B53202" w:rsidP="00B53202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Київській області, </w:t>
      </w:r>
    </w:p>
    <w:p w:rsidR="00B53202" w:rsidRDefault="00B53202" w:rsidP="00B53202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юридичної особи: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3202" w:rsidRDefault="00B53202" w:rsidP="00B53202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Київська область,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53202" w:rsidRDefault="00B53202" w:rsidP="00B53202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53202" w:rsidRDefault="00B53202" w:rsidP="00B53202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 </w:t>
      </w:r>
    </w:p>
    <w:p w:rsidR="00B53202" w:rsidRPr="00B53202" w:rsidRDefault="00B53202" w:rsidP="00B53202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B53202" w:rsidRDefault="00B53202" w:rsidP="00B5320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202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B53202" w:rsidRDefault="00B53202" w:rsidP="00B5320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фізичної особи померлою</w:t>
      </w:r>
    </w:p>
    <w:p w:rsidR="00B53202" w:rsidRDefault="00B53202" w:rsidP="00B53202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202" w:rsidRDefault="00B53202" w:rsidP="00B53202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202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A725E0" w:rsidRPr="00A725E0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є колишньою  дружиною </w:t>
      </w:r>
      <w:r w:rsidR="00A725E0" w:rsidRPr="00A725E0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що підтверджується Свідоцтвом про розірвання шлюбу, виданим 23.08.2016 року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РВ ДРАЦС ГТУЮ у Київській області. Від спільного шлюбу ми маємо дітей: дочка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29.10.2005 року народження, що підтверджується Свідоцтвом про народження, виданим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відділом РАЦС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області, та син –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що підтверджується Свідоцтвом про народження, виданим 07.09.2010 року відділом РАЦС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області.</w:t>
      </w:r>
    </w:p>
    <w:p w:rsidR="00B53202" w:rsidRDefault="00B53202" w:rsidP="00B53202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__________суду________________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 від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 справі №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мого колишнього чоловіка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було визнано безвісно відсутнім із </w:t>
      </w:r>
      <w:r w:rsidRPr="00A725E0">
        <w:rPr>
          <w:rFonts w:ascii="Times New Roman" w:hAnsi="Times New Roman" w:cs="Times New Roman"/>
          <w:b/>
          <w:sz w:val="28"/>
          <w:szCs w:val="28"/>
          <w:lang w:val="uk-UA"/>
        </w:rPr>
        <w:t>01.03.2006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202" w:rsidRDefault="00B53202" w:rsidP="00B53202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Починаючи із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станом на день подання даної заяви жодних відомостей про місце перебування чи проживання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25E0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немає. Також на зв'язок із нашими дітьми та зі мною він не виходить.</w:t>
      </w:r>
    </w:p>
    <w:p w:rsidR="00A725E0" w:rsidRDefault="00A725E0" w:rsidP="00B53202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7934" w:rsidRPr="00A725E0" w:rsidRDefault="00C27934" w:rsidP="00B53202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Останнє </w:t>
      </w:r>
      <w:r w:rsidR="0071398F"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відоме мені </w:t>
      </w:r>
      <w:r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місце поживання </w:t>
      </w:r>
      <w:r w:rsidR="00A725E0"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ПІБ</w:t>
      </w:r>
      <w:r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="00A725E0"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__________року народження _________:</w:t>
      </w:r>
    </w:p>
    <w:p w:rsidR="0071398F" w:rsidRPr="00A725E0" w:rsidRDefault="0071398F" w:rsidP="0071398F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Свідчення про </w:t>
      </w:r>
      <w:r w:rsidR="00A725E0"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ПІБ, ______року</w:t>
      </w:r>
      <w:r w:rsidRPr="00A72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народження, можуть надати наступні особи:</w:t>
      </w:r>
    </w:p>
    <w:p w:rsidR="0071398F" w:rsidRPr="00A725E0" w:rsidRDefault="0071398F" w:rsidP="0071398F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ст. 306 ЦПК України, обставинами, що дають підставу припускати загибель </w:t>
      </w:r>
      <w:r w:rsid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ПІБ</w:t>
      </w:r>
      <w:r w:rsidRP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</w:t>
      </w:r>
      <w:r w:rsidRP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народження, є</w:t>
      </w:r>
      <w:r w:rsid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_________</w:t>
      </w:r>
    </w:p>
    <w:p w:rsidR="00282507" w:rsidRPr="00282507" w:rsidRDefault="00336CEE" w:rsidP="00282507">
      <w:pPr>
        <w:pStyle w:val="rvps11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hyperlink r:id="rId7" w:tgtFrame="_blank" w:tooltip="Про судову практику в справах про встановлення фактів, що мають юридичне значення; нормативно-правовий акт № 5 від 31.03.1995" w:history="1">
        <w:r w:rsidR="00282507" w:rsidRPr="00282507">
          <w:rPr>
            <w:rStyle w:val="rvts22"/>
            <w:color w:val="000000"/>
            <w:sz w:val="28"/>
            <w:szCs w:val="28"/>
            <w:lang w:val="uk-UA"/>
          </w:rPr>
          <w:t>Рішення про оголошення фізичної особи померлою приймається судом за наявності таких підстав: 1) відсутність</w:t>
        </w:r>
      </w:hyperlink>
      <w:r w:rsidR="00282507" w:rsidRPr="00282507">
        <w:rPr>
          <w:color w:val="000000"/>
          <w:sz w:val="28"/>
          <w:szCs w:val="28"/>
          <w:lang w:val="uk-UA"/>
        </w:rPr>
        <w:t> особи в місці її постійного проживання; 2) відсутність відомостей про місце її перебування протягом трьох років, а якщо вона зникла безвісті за обставин, що загрожували їй смертю або дають підставу припускати її загибель від певного нещасного випадку – протягом шести місяців.</w:t>
      </w:r>
    </w:p>
    <w:p w:rsidR="00B53202" w:rsidRDefault="00282507" w:rsidP="00B53202">
      <w:pPr>
        <w:tabs>
          <w:tab w:val="left" w:pos="3660"/>
        </w:tabs>
        <w:spacing w:after="0"/>
        <w:ind w:firstLine="426"/>
        <w:jc w:val="both"/>
        <w:rPr>
          <w:rStyle w:val="rvts22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2507">
        <w:rPr>
          <w:rStyle w:val="rvts22"/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ч. 2 ст. 47 Цивільного кодексу України правові наслідки оголошення фізичної особи померлою прирівнюються до правових наслідків, які настають у разі смерті.</w:t>
      </w:r>
    </w:p>
    <w:p w:rsidR="00282507" w:rsidRDefault="00282507" w:rsidP="00282507">
      <w:pPr>
        <w:pStyle w:val="rvps11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82507">
        <w:rPr>
          <w:rStyle w:val="rvts22"/>
          <w:color w:val="000000"/>
          <w:sz w:val="28"/>
          <w:szCs w:val="28"/>
          <w:lang w:val="uk-UA"/>
        </w:rPr>
        <w:t xml:space="preserve">Оголошення особи </w:t>
      </w:r>
      <w:r>
        <w:rPr>
          <w:rStyle w:val="rvts22"/>
          <w:color w:val="000000"/>
          <w:sz w:val="28"/>
          <w:szCs w:val="28"/>
          <w:lang w:val="uk-UA"/>
        </w:rPr>
        <w:t xml:space="preserve">померлим має своїм призначенням </w:t>
      </w:r>
      <w:r w:rsidRPr="00282507">
        <w:rPr>
          <w:rStyle w:val="rvts22"/>
          <w:color w:val="000000"/>
          <w:sz w:val="28"/>
          <w:szCs w:val="28"/>
          <w:lang w:val="uk-UA"/>
        </w:rPr>
        <w:t>усунення невизначеності, яка склалася щодо правовідносин за участю особи,</w:t>
      </w:r>
      <w:hyperlink r:id="rId8" w:tgtFrame="_blank" w:tooltip="Про судову практику в справах про встановлення фактів, що мають юридичне значення; нормативно-правовий акт № 5 від 31.03.1995" w:history="1">
        <w:r w:rsidRPr="00282507">
          <w:rPr>
            <w:rStyle w:val="a7"/>
            <w:color w:val="000000"/>
            <w:sz w:val="28"/>
            <w:szCs w:val="28"/>
            <w:u w:val="none"/>
            <w:lang w:val="uk-UA"/>
          </w:rPr>
          <w:t> яка тривалий час є відсутньою за місцем свого постійного проживання і місце перебування якої невідоме.</w:t>
        </w:r>
      </w:hyperlink>
    </w:p>
    <w:p w:rsidR="00282507" w:rsidRDefault="00282507" w:rsidP="00282507">
      <w:pPr>
        <w:pStyle w:val="rvps11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A725E0">
        <w:rPr>
          <w:b/>
          <w:sz w:val="28"/>
          <w:szCs w:val="28"/>
          <w:lang w:val="uk-UA"/>
        </w:rPr>
        <w:t xml:space="preserve">Факт оголошення </w:t>
      </w:r>
      <w:r w:rsidR="00A725E0">
        <w:rPr>
          <w:b/>
          <w:sz w:val="28"/>
          <w:szCs w:val="28"/>
          <w:lang w:val="uk-UA"/>
        </w:rPr>
        <w:t>ПІБ</w:t>
      </w:r>
      <w:r w:rsidRPr="00A725E0">
        <w:rPr>
          <w:b/>
          <w:sz w:val="28"/>
          <w:szCs w:val="28"/>
          <w:lang w:val="uk-UA"/>
        </w:rPr>
        <w:t xml:space="preserve">, </w:t>
      </w:r>
      <w:r w:rsidR="00A725E0">
        <w:rPr>
          <w:b/>
          <w:sz w:val="28"/>
          <w:szCs w:val="28"/>
          <w:lang w:val="uk-UA"/>
        </w:rPr>
        <w:t>________</w:t>
      </w:r>
      <w:r w:rsidRPr="00A725E0">
        <w:rPr>
          <w:b/>
          <w:sz w:val="28"/>
          <w:szCs w:val="28"/>
          <w:lang w:val="uk-UA"/>
        </w:rPr>
        <w:t xml:space="preserve"> року народження, померлим необхідний для отримання дітьми соціальної допомоги у разі втрати годувальника</w:t>
      </w:r>
      <w:r>
        <w:rPr>
          <w:sz w:val="28"/>
          <w:szCs w:val="28"/>
          <w:lang w:val="uk-UA"/>
        </w:rPr>
        <w:t>.</w:t>
      </w:r>
    </w:p>
    <w:p w:rsidR="00282507" w:rsidRDefault="00282507" w:rsidP="00282507">
      <w:pPr>
        <w:pStyle w:val="rvps11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вищевикладеного та керуючись ст.ст. 46, 47 ЦК України, ст.ст. 293, 305-308 ЦПК,</w:t>
      </w:r>
    </w:p>
    <w:p w:rsidR="00282507" w:rsidRDefault="00282507" w:rsidP="00282507">
      <w:pPr>
        <w:pStyle w:val="rvps11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282507" w:rsidRDefault="00282507" w:rsidP="00282507">
      <w:pPr>
        <w:pStyle w:val="rvps11"/>
        <w:spacing w:before="0" w:beforeAutospacing="0" w:after="0" w:afterAutospacing="0"/>
        <w:ind w:firstLine="426"/>
        <w:jc w:val="center"/>
        <w:rPr>
          <w:b/>
          <w:sz w:val="28"/>
          <w:szCs w:val="28"/>
          <w:lang w:val="uk-UA"/>
        </w:rPr>
      </w:pPr>
      <w:r w:rsidRPr="00282507">
        <w:rPr>
          <w:b/>
          <w:sz w:val="28"/>
          <w:szCs w:val="28"/>
          <w:lang w:val="uk-UA"/>
        </w:rPr>
        <w:t>ПРОШУ:</w:t>
      </w:r>
    </w:p>
    <w:p w:rsidR="00282507" w:rsidRDefault="00282507" w:rsidP="00282507">
      <w:pPr>
        <w:pStyle w:val="rvps11"/>
        <w:spacing w:before="0" w:beforeAutospacing="0" w:after="0" w:afterAutospacing="0"/>
        <w:ind w:firstLine="426"/>
        <w:jc w:val="center"/>
        <w:rPr>
          <w:b/>
          <w:sz w:val="28"/>
          <w:szCs w:val="28"/>
          <w:lang w:val="uk-UA"/>
        </w:rPr>
      </w:pPr>
    </w:p>
    <w:p w:rsidR="00282507" w:rsidRPr="00282507" w:rsidRDefault="00282507" w:rsidP="00282507">
      <w:pPr>
        <w:pStyle w:val="rvps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82507">
        <w:rPr>
          <w:sz w:val="28"/>
          <w:szCs w:val="28"/>
          <w:lang w:val="uk-UA"/>
        </w:rPr>
        <w:t>Оголосити</w:t>
      </w:r>
      <w:r>
        <w:rPr>
          <w:sz w:val="28"/>
          <w:szCs w:val="28"/>
          <w:lang w:val="uk-UA"/>
        </w:rPr>
        <w:t xml:space="preserve"> </w:t>
      </w:r>
      <w:r w:rsidR="00A725E0">
        <w:rPr>
          <w:sz w:val="28"/>
          <w:szCs w:val="28"/>
          <w:lang w:val="uk-UA"/>
        </w:rPr>
        <w:t xml:space="preserve"> ПІБ</w:t>
      </w:r>
      <w:r>
        <w:rPr>
          <w:sz w:val="28"/>
          <w:szCs w:val="28"/>
          <w:lang w:val="uk-UA"/>
        </w:rPr>
        <w:t xml:space="preserve">, </w:t>
      </w:r>
      <w:r w:rsidR="00A725E0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 - померлим.</w:t>
      </w:r>
    </w:p>
    <w:p w:rsidR="00282507" w:rsidRDefault="00282507" w:rsidP="00282507">
      <w:pPr>
        <w:tabs>
          <w:tab w:val="left" w:pos="366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12C" w:rsidRDefault="0096712C" w:rsidP="002825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2507" w:rsidRDefault="001C778C" w:rsidP="002825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1C778C" w:rsidRDefault="001C778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копія паспорта,  РНОКПП заявника – 2 екз.;</w:t>
      </w:r>
    </w:p>
    <w:p w:rsidR="001C778C" w:rsidRDefault="001C778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копія довідки про взяття на облік ВПО заявника – 2 екз.;</w:t>
      </w:r>
    </w:p>
    <w:p w:rsidR="001C778C" w:rsidRDefault="001C778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копія Свідоцтва про розірвання шлюбу – 2 екз.;</w:t>
      </w:r>
    </w:p>
    <w:p w:rsidR="0096712C" w:rsidRDefault="0096712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копії двох свідоцтв про народження дітей – по 2 екз.;</w:t>
      </w:r>
    </w:p>
    <w:p w:rsidR="0096712C" w:rsidRDefault="0096712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копія рішення суду від 31.10.2014 р. – 2 екз.;</w:t>
      </w:r>
    </w:p>
    <w:p w:rsidR="0096712C" w:rsidRDefault="0096712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копія рішення суду від 12.12.2017 р. – 2 екз.;</w:t>
      </w:r>
    </w:p>
    <w:p w:rsidR="0096712C" w:rsidRDefault="0096712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копія заяви – 1 екз.</w:t>
      </w:r>
    </w:p>
    <w:p w:rsidR="0096712C" w:rsidRDefault="0096712C" w:rsidP="001C77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778C" w:rsidRPr="00282507" w:rsidRDefault="001C778C" w:rsidP="002825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2507" w:rsidRPr="00282507" w:rsidRDefault="00A725E0" w:rsidP="002825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5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ПІБ</w:t>
      </w:r>
    </w:p>
    <w:sectPr w:rsidR="00282507" w:rsidRPr="00282507" w:rsidSect="007139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01" w:rsidRDefault="00452901" w:rsidP="00B53202">
      <w:pPr>
        <w:spacing w:after="0" w:line="240" w:lineRule="auto"/>
      </w:pPr>
      <w:r>
        <w:separator/>
      </w:r>
    </w:p>
  </w:endnote>
  <w:endnote w:type="continuationSeparator" w:id="1">
    <w:p w:rsidR="00452901" w:rsidRDefault="00452901" w:rsidP="00B5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01" w:rsidRDefault="00452901" w:rsidP="00B53202">
      <w:pPr>
        <w:spacing w:after="0" w:line="240" w:lineRule="auto"/>
      </w:pPr>
      <w:r>
        <w:separator/>
      </w:r>
    </w:p>
  </w:footnote>
  <w:footnote w:type="continuationSeparator" w:id="1">
    <w:p w:rsidR="00452901" w:rsidRDefault="00452901" w:rsidP="00B5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34DF"/>
    <w:multiLevelType w:val="hybridMultilevel"/>
    <w:tmpl w:val="34D07A6E"/>
    <w:lvl w:ilvl="0" w:tplc="86A025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202"/>
    <w:rsid w:val="00103210"/>
    <w:rsid w:val="001C778C"/>
    <w:rsid w:val="0021419E"/>
    <w:rsid w:val="00282507"/>
    <w:rsid w:val="00336CEE"/>
    <w:rsid w:val="00452901"/>
    <w:rsid w:val="006A4C89"/>
    <w:rsid w:val="00702BEA"/>
    <w:rsid w:val="0071398F"/>
    <w:rsid w:val="0096712C"/>
    <w:rsid w:val="00A725E0"/>
    <w:rsid w:val="00B53202"/>
    <w:rsid w:val="00C22E94"/>
    <w:rsid w:val="00C27934"/>
    <w:rsid w:val="00D10A4F"/>
    <w:rsid w:val="00FC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202"/>
  </w:style>
  <w:style w:type="paragraph" w:styleId="a5">
    <w:name w:val="footer"/>
    <w:basedOn w:val="a"/>
    <w:link w:val="a6"/>
    <w:uiPriority w:val="99"/>
    <w:semiHidden/>
    <w:unhideWhenUsed/>
    <w:rsid w:val="00B5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202"/>
  </w:style>
  <w:style w:type="character" w:customStyle="1" w:styleId="rvts22">
    <w:name w:val="rvts22"/>
    <w:basedOn w:val="a0"/>
    <w:rsid w:val="00282507"/>
  </w:style>
  <w:style w:type="paragraph" w:customStyle="1" w:styleId="rvps11">
    <w:name w:val="rvps11"/>
    <w:basedOn w:val="a"/>
    <w:rsid w:val="0028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2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1998_05_25/pravo1/VS95026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1998_05_25/pravo1/VS95026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БВПД 1</dc:creator>
  <cp:keywords/>
  <dc:description/>
  <cp:lastModifiedBy>БВПД 1</cp:lastModifiedBy>
  <cp:revision>11</cp:revision>
  <dcterms:created xsi:type="dcterms:W3CDTF">2019-09-05T06:46:00Z</dcterms:created>
  <dcterms:modified xsi:type="dcterms:W3CDTF">2020-06-05T12:25:00Z</dcterms:modified>
</cp:coreProperties>
</file>