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FF" w:rsidRPr="000456FE" w:rsidRDefault="000456FE" w:rsidP="001C7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0456FE">
        <w:rPr>
          <w:rFonts w:ascii="Times New Roman" w:eastAsia="Times New Roman" w:hAnsi="Times New Roman" w:cs="Times New Roman"/>
          <w:bCs/>
          <w:color w:val="000000"/>
          <w:sz w:val="18"/>
          <w:lang w:val="uk-UA" w:eastAsia="ru-RU"/>
        </w:rPr>
        <w:t>07.11.2018 р.</w:t>
      </w:r>
      <w:r w:rsidRPr="000456FE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</w:p>
    <w:p w:rsidR="00137006" w:rsidRDefault="00137006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uk-UA" w:eastAsia="ru-RU"/>
        </w:rPr>
      </w:pPr>
    </w:p>
    <w:p w:rsidR="00137006" w:rsidRPr="00381C18" w:rsidRDefault="00137006" w:rsidP="0013700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val="uk-UA" w:eastAsia="ru-RU"/>
        </w:rPr>
      </w:pPr>
      <w:r w:rsidRPr="0038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Найменування суду</w:t>
      </w:r>
    </w:p>
    <w:p w:rsidR="00137006" w:rsidRDefault="00137006" w:rsidP="0013700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Позивач: (П.І.Б., паспор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тні дані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адреса проживання, засоби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</w:p>
    <w:p w:rsidR="00137006" w:rsidRPr="00381C18" w:rsidRDefault="00137006" w:rsidP="00137006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зв’язку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ел. адреса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37006" w:rsidRDefault="00137006" w:rsidP="00137006">
      <w:pPr>
        <w:shd w:val="clear" w:color="auto" w:fill="FFFFFF"/>
        <w:spacing w:after="0" w:line="240" w:lineRule="auto"/>
        <w:ind w:left="4488" w:firstLine="4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Відповідачі: (П.І.Б.,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дані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37006" w:rsidRDefault="00137006" w:rsidP="00137006">
      <w:pPr>
        <w:shd w:val="clear" w:color="auto" w:fill="FFFFFF"/>
        <w:spacing w:after="0" w:line="240" w:lineRule="auto"/>
        <w:ind w:left="4488" w:firstLine="4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адреса проживання, засоби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137006" w:rsidRPr="00381C18" w:rsidRDefault="00137006" w:rsidP="00137006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зв’язку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ел. адреса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37006" w:rsidRPr="00381C18" w:rsidRDefault="00137006" w:rsidP="00137006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соба:</w:t>
      </w:r>
      <w:r w:rsidRPr="00381C1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РАЦС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37006" w:rsidRDefault="00137006" w:rsidP="00137006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(адреса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код ЄДРПОУ, засоби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</w:t>
      </w:r>
    </w:p>
    <w:p w:rsidR="00137006" w:rsidRPr="00381C18" w:rsidRDefault="00137006" w:rsidP="00137006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зв’язку, ел. адреса</w:t>
      </w:r>
      <w:r w:rsidRPr="00381C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137006" w:rsidRDefault="00137006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uk-UA" w:eastAsia="ru-RU"/>
        </w:rPr>
      </w:pPr>
    </w:p>
    <w:p w:rsidR="00137006" w:rsidRDefault="00137006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uk-UA" w:eastAsia="ru-RU"/>
        </w:rPr>
      </w:pPr>
    </w:p>
    <w:p w:rsidR="007D7080" w:rsidRDefault="00AD3EBC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3040"/>
          <w:sz w:val="24"/>
          <w:szCs w:val="20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uk-UA" w:eastAsia="ru-RU"/>
        </w:rPr>
        <w:t>ПОЗОВНА ЗАЯВА</w:t>
      </w:r>
    </w:p>
    <w:p w:rsidR="00AD3EBC" w:rsidRDefault="007D7080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D7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AD3EBC" w:rsidRPr="007D7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(про визнання шлюбу недійсним)</w:t>
      </w:r>
    </w:p>
    <w:p w:rsidR="007D7080" w:rsidRPr="007D7080" w:rsidRDefault="007D7080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</w:pP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Я, </w:t>
      </w:r>
      <w:r w:rsidRPr="007D7080">
        <w:rPr>
          <w:i/>
          <w:color w:val="2B2B2B"/>
          <w:sz w:val="22"/>
          <w:szCs w:val="22"/>
          <w:lang w:val="uk-UA"/>
        </w:rPr>
        <w:t>П.І.Б. (позивача.),</w:t>
      </w:r>
      <w:r w:rsidRPr="007D7080">
        <w:rPr>
          <w:color w:val="2B2B2B"/>
          <w:sz w:val="22"/>
          <w:szCs w:val="22"/>
          <w:lang w:val="uk-UA"/>
        </w:rPr>
        <w:t xml:space="preserve"> зареєстрував шлюб з </w:t>
      </w:r>
      <w:r w:rsidRPr="007D7080">
        <w:rPr>
          <w:i/>
          <w:color w:val="2B2B2B"/>
          <w:sz w:val="22"/>
          <w:szCs w:val="22"/>
          <w:lang w:val="uk-UA"/>
        </w:rPr>
        <w:t>П.І.Б. (відповідача)</w:t>
      </w:r>
      <w:r w:rsidRPr="007D7080">
        <w:rPr>
          <w:color w:val="2B2B2B"/>
          <w:sz w:val="22"/>
          <w:szCs w:val="22"/>
          <w:lang w:val="uk-UA"/>
        </w:rPr>
        <w:t xml:space="preserve"> ___________ року, що підтверджується свідоцтвом про шлюб №_____ від______________ року.</w:t>
      </w:r>
      <w:r w:rsidRPr="007D7080">
        <w:rPr>
          <w:color w:val="2B2B2B"/>
          <w:sz w:val="22"/>
          <w:szCs w:val="22"/>
          <w:lang w:val="uk-UA"/>
        </w:rPr>
        <w:br/>
        <w:t>_______________ р. у нас народилась донька – П.І.Б., що підтверджується свідоцтвом про народження від ___________ року № __________.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Після укладення шлюбу я став помічати деякі дивності у поведінці моєї дружини, на які не звертав уваги до нашого одруження. Через деякий час у мене виникли припущення, що у дружини таким чином проявляються порушення психічної діяльності: вона була неадекватна у своїй поведінці відносно грудної дитини, також дивності у її поведінці позначалися у втраті пам’яті, зайвій балакучості.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u w:val="single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З цього приводу я змушений був звернутися за роз’ясненнями до батьків дружини, які повідомили, що їх дочка дійсно страждає розладом психічної діяльності, у зв’язку з ч</w:t>
      </w:r>
      <w:r w:rsidR="00611CFF">
        <w:rPr>
          <w:color w:val="2B2B2B"/>
          <w:sz w:val="22"/>
          <w:szCs w:val="22"/>
          <w:lang w:val="uk-UA"/>
        </w:rPr>
        <w:t>им вона знаходиться на обліку у</w:t>
      </w:r>
      <w:r w:rsidRPr="007D7080">
        <w:rPr>
          <w:color w:val="2B2B2B"/>
          <w:sz w:val="22"/>
          <w:szCs w:val="22"/>
          <w:lang w:val="uk-UA"/>
        </w:rPr>
        <w:t xml:space="preserve"> психоневрологічному диспансері № _____ та щорічно проходить курс лікування у </w:t>
      </w:r>
      <w:r w:rsidRPr="007D7080">
        <w:rPr>
          <w:color w:val="2B2B2B"/>
          <w:sz w:val="22"/>
          <w:szCs w:val="22"/>
          <w:u w:val="single"/>
          <w:lang w:val="uk-UA"/>
        </w:rPr>
        <w:t>(найменування закладу)</w:t>
      </w:r>
      <w:r w:rsidRPr="00611CFF">
        <w:rPr>
          <w:color w:val="2B2B2B"/>
          <w:sz w:val="22"/>
          <w:szCs w:val="22"/>
          <w:lang w:val="uk-UA"/>
        </w:rPr>
        <w:t>.</w:t>
      </w:r>
    </w:p>
    <w:p w:rsidR="00185B64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За довідкою № ____________ психіатричної лікарні відповідачка страждає на захворювання шизофренією параноідної форми неперервного перебігу.</w:t>
      </w:r>
    </w:p>
    <w:p w:rsidR="00185B64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У зв’язку з тим, що відповідачка та її батьки до одруження та при реєстрації шлюбу приховали від мене таку важливу інформацію, як серйозне психічне захворювання </w:t>
      </w:r>
      <w:r w:rsidRPr="007D7080">
        <w:rPr>
          <w:i/>
          <w:color w:val="2B2B2B"/>
          <w:sz w:val="22"/>
          <w:szCs w:val="22"/>
          <w:lang w:val="uk-UA"/>
        </w:rPr>
        <w:t xml:space="preserve">П.І.Б. (відповідача) </w:t>
      </w:r>
      <w:r w:rsidRPr="007D7080">
        <w:rPr>
          <w:color w:val="2B2B2B"/>
          <w:sz w:val="22"/>
          <w:szCs w:val="22"/>
          <w:lang w:val="uk-UA"/>
        </w:rPr>
        <w:t>, яке може вплинути на стан здоров’я нашої дитини, я вважаю, що збереження чи розірвання шлюбу не в моїх інтересах та не в інтересах нашої дитини. Такий шлюб повинен бути визнаний недійсним з усіма правовими наслідками.</w:t>
      </w: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Відповідно до п.3 ст.41 СК України шлюб може бути визнаний недійсним, якщо він був зареєстрований з особою, яка приховала тяжку хворобу, або хворобу небезпечну для другого подружжя(або) їхніх нащадків.</w:t>
      </w: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З огляду на викладене, вважаю, що мої позовні вимоги до </w:t>
      </w:r>
      <w:r w:rsidRPr="007D7080">
        <w:rPr>
          <w:i/>
          <w:color w:val="2B2B2B"/>
          <w:sz w:val="22"/>
          <w:szCs w:val="22"/>
          <w:lang w:val="uk-UA"/>
        </w:rPr>
        <w:t xml:space="preserve">П.І.Б. (відповідача) </w:t>
      </w:r>
      <w:r w:rsidRPr="007D7080">
        <w:rPr>
          <w:color w:val="2B2B2B"/>
          <w:sz w:val="22"/>
          <w:szCs w:val="22"/>
          <w:lang w:val="uk-UA"/>
        </w:rPr>
        <w:t>обґрунтовані та підлягають задоволенню.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На підставі вищезазначеного та керуючись п. 3 ст. 41 СК України, с</w:t>
      </w:r>
      <w:r w:rsidR="00611CFF">
        <w:rPr>
          <w:color w:val="2B2B2B"/>
          <w:sz w:val="22"/>
          <w:szCs w:val="22"/>
          <w:lang w:val="uk-UA"/>
        </w:rPr>
        <w:t>т.ст. 3, 118,119, ЦПК України.</w:t>
      </w:r>
    </w:p>
    <w:p w:rsidR="00AD3EBC" w:rsidRPr="007D7080" w:rsidRDefault="00AD3EBC" w:rsidP="00AD3EBC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  <w:lang w:val="uk-UA"/>
        </w:rPr>
      </w:pPr>
    </w:p>
    <w:p w:rsidR="00611CFF" w:rsidRDefault="00AD3EBC" w:rsidP="00611CFF">
      <w:pPr>
        <w:pStyle w:val="a3"/>
        <w:spacing w:before="0" w:beforeAutospacing="0" w:after="160" w:afterAutospacing="0"/>
        <w:jc w:val="both"/>
        <w:textAlignment w:val="baseline"/>
        <w:rPr>
          <w:color w:val="2B2B2B"/>
          <w:sz w:val="22"/>
          <w:szCs w:val="22"/>
        </w:rPr>
      </w:pPr>
      <w:r w:rsidRPr="007D7080">
        <w:rPr>
          <w:color w:val="2B2B2B"/>
          <w:sz w:val="22"/>
          <w:szCs w:val="22"/>
          <w:lang w:val="uk-UA"/>
        </w:rPr>
        <w:t>ПРОШУ:</w:t>
      </w:r>
    </w:p>
    <w:p w:rsidR="00AD3EBC" w:rsidRPr="001C7314" w:rsidRDefault="00AD3EBC" w:rsidP="00611CFF">
      <w:pPr>
        <w:pStyle w:val="a3"/>
        <w:spacing w:before="0" w:beforeAutospacing="0" w:after="160" w:afterAutospacing="0"/>
        <w:ind w:firstLine="540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Визнати недійсним шлюб, який був укладений _________ року. ___________ відділом РАЦС між </w:t>
      </w:r>
      <w:r w:rsidRPr="007D7080">
        <w:rPr>
          <w:i/>
          <w:color w:val="2B2B2B"/>
          <w:sz w:val="22"/>
          <w:szCs w:val="22"/>
          <w:lang w:val="uk-UA"/>
        </w:rPr>
        <w:t>П.І.Б. (позивача)</w:t>
      </w:r>
      <w:r w:rsidRPr="007D7080">
        <w:rPr>
          <w:color w:val="2B2B2B"/>
          <w:sz w:val="22"/>
          <w:szCs w:val="22"/>
          <w:lang w:val="uk-UA"/>
        </w:rPr>
        <w:t xml:space="preserve"> та </w:t>
      </w:r>
      <w:r w:rsidRPr="007D7080">
        <w:rPr>
          <w:i/>
          <w:color w:val="2B2B2B"/>
          <w:sz w:val="22"/>
          <w:szCs w:val="22"/>
          <w:lang w:val="uk-UA"/>
        </w:rPr>
        <w:t>П.І.Б. (відповідача),</w:t>
      </w:r>
      <w:r w:rsidRPr="007D7080">
        <w:rPr>
          <w:color w:val="2B2B2B"/>
          <w:sz w:val="22"/>
          <w:szCs w:val="22"/>
          <w:lang w:val="uk-UA"/>
        </w:rPr>
        <w:t xml:space="preserve"> актовий запис № _________.</w:t>
      </w:r>
      <w:r w:rsidRPr="007D7080">
        <w:rPr>
          <w:rFonts w:ascii="Arial" w:hAnsi="Arial" w:cs="Arial"/>
          <w:color w:val="113040"/>
          <w:sz w:val="22"/>
          <w:szCs w:val="22"/>
        </w:rPr>
        <w:t> </w:t>
      </w:r>
    </w:p>
    <w:p w:rsidR="00AD3EBC" w:rsidRPr="000456FE" w:rsidRDefault="00AD3EBC" w:rsidP="00AD3EB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Додаток: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Копія паспорту позивача 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hAnsi="Times New Roman" w:cs="Times New Roman"/>
          <w:color w:val="252525"/>
          <w:szCs w:val="20"/>
          <w:shd w:val="clear" w:color="auto" w:fill="FFFFFF"/>
          <w:lang w:val="uk-UA"/>
        </w:rPr>
        <w:t xml:space="preserve">копія картки фізичної особи-платника податків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копія паспорту відповідача 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копія позовної заяви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lastRenderedPageBreak/>
        <w:t xml:space="preserve">копія довідки ______________ міської психіатричної лікарні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копія свідоцтва про шлюб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копія свідоцтва про народження дитини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>копія висновки судово-психіатричної екс</w:t>
      </w: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softHyphen/>
        <w:t xml:space="preserve">пертизи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примірники.</w:t>
      </w:r>
    </w:p>
    <w:p w:rsidR="00AD3EBC" w:rsidRPr="00867FF8" w:rsidRDefault="00AD3EBC" w:rsidP="00AD3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3040"/>
          <w:sz w:val="20"/>
          <w:szCs w:val="20"/>
          <w:lang w:eastAsia="ru-RU"/>
        </w:rPr>
      </w:pP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__________20___р                                                    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</w:t>
      </w:r>
      <w:r w:rsidRPr="00867FF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(підпис)</w:t>
      </w:r>
    </w:p>
    <w:sectPr w:rsidR="00AD3EBC" w:rsidRPr="00867FF8" w:rsidSect="00867F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52" w:rsidRDefault="005A3A52" w:rsidP="001C7314">
      <w:pPr>
        <w:spacing w:after="0" w:line="240" w:lineRule="auto"/>
      </w:pPr>
      <w:r>
        <w:separator/>
      </w:r>
    </w:p>
  </w:endnote>
  <w:endnote w:type="continuationSeparator" w:id="0">
    <w:p w:rsidR="005A3A52" w:rsidRDefault="005A3A52" w:rsidP="001C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52" w:rsidRDefault="005A3A52" w:rsidP="001C7314">
      <w:pPr>
        <w:spacing w:after="0" w:line="240" w:lineRule="auto"/>
      </w:pPr>
      <w:r>
        <w:separator/>
      </w:r>
    </w:p>
  </w:footnote>
  <w:footnote w:type="continuationSeparator" w:id="0">
    <w:p w:rsidR="005A3A52" w:rsidRDefault="005A3A52" w:rsidP="001C7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E"/>
    <w:rsid w:val="000456FE"/>
    <w:rsid w:val="00137006"/>
    <w:rsid w:val="00185B64"/>
    <w:rsid w:val="001C7314"/>
    <w:rsid w:val="005A3A52"/>
    <w:rsid w:val="00611CFF"/>
    <w:rsid w:val="007D7080"/>
    <w:rsid w:val="00AD3EBC"/>
    <w:rsid w:val="00C01C5C"/>
    <w:rsid w:val="00DC1DFE"/>
    <w:rsid w:val="00F85024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257C-E371-470A-AB2B-017D8BC8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7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314"/>
    <w:rPr>
      <w:lang w:val="ru-RU"/>
    </w:rPr>
  </w:style>
  <w:style w:type="paragraph" w:styleId="a6">
    <w:name w:val="footer"/>
    <w:basedOn w:val="a"/>
    <w:link w:val="a7"/>
    <w:uiPriority w:val="99"/>
    <w:unhideWhenUsed/>
    <w:rsid w:val="001C7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31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1963</Words>
  <Characters>1119</Characters>
  <Application>Microsoft Office Word</Application>
  <DocSecurity>0</DocSecurity>
  <Lines>9</Lines>
  <Paragraphs>6</Paragraphs>
  <ScaleCrop>false</ScaleCrop>
  <Company>Hewlett-Packard Company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2018-09-28T07:44:00Z</dcterms:created>
  <dcterms:modified xsi:type="dcterms:W3CDTF">2018-11-08T07:46:00Z</dcterms:modified>
</cp:coreProperties>
</file>