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C6" w:rsidRPr="00FE0CC6" w:rsidRDefault="00F838C6" w:rsidP="003B482B">
      <w:pPr>
        <w:pStyle w:val="a4"/>
        <w:spacing w:before="0" w:beforeAutospacing="0" w:after="0" w:afterAutospacing="0"/>
        <w:ind w:left="5670"/>
        <w:rPr>
          <w:lang w:val="uk-UA"/>
        </w:rPr>
      </w:pPr>
      <w:r w:rsidRPr="00FE0CC6">
        <w:rPr>
          <w:lang w:val="uk-UA"/>
        </w:rPr>
        <w:t>Додаток</w:t>
      </w:r>
      <w:r w:rsidR="00B62A38" w:rsidRPr="00FE0CC6">
        <w:rPr>
          <w:lang w:val="uk-UA"/>
        </w:rPr>
        <w:t xml:space="preserve"> </w:t>
      </w:r>
      <w:r w:rsidR="003B482B" w:rsidRPr="00FE0CC6">
        <w:rPr>
          <w:lang w:val="uk-UA"/>
        </w:rPr>
        <w:t>8</w:t>
      </w:r>
      <w:r w:rsidRPr="00FE0CC6">
        <w:rPr>
          <w:lang w:val="uk-UA"/>
        </w:rPr>
        <w:br/>
        <w:t xml:space="preserve">до </w:t>
      </w:r>
      <w:r w:rsidR="003B482B" w:rsidRPr="00FE0CC6">
        <w:rPr>
          <w:lang w:val="uk-UA"/>
        </w:rPr>
        <w:t>Правил роздрібного ринку електричної енергії</w:t>
      </w:r>
    </w:p>
    <w:p w:rsidR="003B482B" w:rsidRPr="00FE0CC6" w:rsidRDefault="003B482B" w:rsidP="003B482B">
      <w:pPr>
        <w:pStyle w:val="a4"/>
        <w:spacing w:before="0" w:beforeAutospacing="0" w:after="0" w:afterAutospacing="0"/>
        <w:ind w:left="5670"/>
        <w:rPr>
          <w:lang w:val="uk-UA"/>
        </w:rPr>
      </w:pPr>
    </w:p>
    <w:tbl>
      <w:tblPr>
        <w:tblW w:w="10008" w:type="dxa"/>
        <w:tblLayout w:type="fixed"/>
        <w:tblLook w:val="0000"/>
      </w:tblPr>
      <w:tblGrid>
        <w:gridCol w:w="5240"/>
        <w:gridCol w:w="4768"/>
      </w:tblGrid>
      <w:tr w:rsidR="00F838C6" w:rsidRPr="00FE0CC6" w:rsidTr="00FB49A7">
        <w:tblPrEx>
          <w:tblCellMar>
            <w:top w:w="0" w:type="dxa"/>
            <w:bottom w:w="0" w:type="dxa"/>
          </w:tblCellMar>
        </w:tblPrEx>
        <w:tc>
          <w:tcPr>
            <w:tcW w:w="10008" w:type="dxa"/>
            <w:gridSpan w:val="2"/>
          </w:tcPr>
          <w:p w:rsidR="003B482B" w:rsidRPr="00FE0CC6" w:rsidRDefault="003B482B" w:rsidP="00B9410E">
            <w:pPr>
              <w:rPr>
                <w:lang w:val="uk-UA"/>
              </w:rPr>
            </w:pPr>
          </w:p>
          <w:p w:rsidR="003B482B" w:rsidRPr="00FE0CC6" w:rsidRDefault="003B482B" w:rsidP="00B9410E">
            <w:pPr>
              <w:rPr>
                <w:lang w:val="uk-UA"/>
              </w:rPr>
            </w:pPr>
          </w:p>
          <w:p w:rsidR="00F838C6" w:rsidRPr="00FE0CC6" w:rsidRDefault="00F838C6" w:rsidP="00B9410E">
            <w:pPr>
              <w:jc w:val="center"/>
              <w:rPr>
                <w:b/>
                <w:lang w:val="uk-UA"/>
              </w:rPr>
            </w:pPr>
            <w:r w:rsidRPr="00FE0CC6">
              <w:rPr>
                <w:b/>
                <w:lang w:val="uk-UA"/>
              </w:rPr>
              <w:t>______________________________________</w:t>
            </w:r>
            <w:r w:rsidR="00FB49A7" w:rsidRPr="00FE0CC6">
              <w:rPr>
                <w:b/>
                <w:lang w:val="uk-UA"/>
              </w:rPr>
              <w:t>________________</w:t>
            </w:r>
            <w:r w:rsidRPr="00FE0CC6">
              <w:rPr>
                <w:b/>
                <w:lang w:val="uk-UA"/>
              </w:rPr>
              <w:t>_______________________</w:t>
            </w:r>
          </w:p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  <w:r w:rsidRPr="00FE0CC6">
              <w:rPr>
                <w:sz w:val="20"/>
                <w:szCs w:val="20"/>
                <w:lang w:val="uk-UA"/>
              </w:rPr>
              <w:t>(найменування оператора системи та його структурного підрозділу) </w:t>
            </w:r>
          </w:p>
        </w:tc>
      </w:tr>
      <w:tr w:rsidR="00F838C6" w:rsidRPr="00FE0CC6" w:rsidTr="00FB49A7">
        <w:tblPrEx>
          <w:tblCellMar>
            <w:top w:w="0" w:type="dxa"/>
            <w:bottom w:w="0" w:type="dxa"/>
          </w:tblCellMar>
        </w:tblPrEx>
        <w:tc>
          <w:tcPr>
            <w:tcW w:w="5240" w:type="dxa"/>
          </w:tcPr>
          <w:p w:rsidR="00F838C6" w:rsidRPr="00FE0CC6" w:rsidRDefault="00F838C6" w:rsidP="00B9410E">
            <w:pPr>
              <w:rPr>
                <w:lang w:val="uk-UA"/>
              </w:rPr>
            </w:pPr>
          </w:p>
          <w:p w:rsidR="00F838C6" w:rsidRPr="00FE0CC6" w:rsidRDefault="00F838C6" w:rsidP="00B9410E">
            <w:pPr>
              <w:jc w:val="center"/>
              <w:rPr>
                <w:lang w:val="uk-UA"/>
              </w:rPr>
            </w:pPr>
            <w:r w:rsidRPr="00FE0CC6">
              <w:rPr>
                <w:lang w:val="uk-UA"/>
              </w:rPr>
              <w:t>___________________________</w:t>
            </w:r>
          </w:p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  <w:r w:rsidRPr="00FE0CC6">
              <w:rPr>
                <w:sz w:val="20"/>
                <w:szCs w:val="20"/>
                <w:lang w:val="uk-UA"/>
              </w:rPr>
              <w:t>(місце складення) </w:t>
            </w:r>
          </w:p>
        </w:tc>
        <w:tc>
          <w:tcPr>
            <w:tcW w:w="4768" w:type="dxa"/>
          </w:tcPr>
          <w:p w:rsidR="00F838C6" w:rsidRPr="00FE0CC6" w:rsidRDefault="00F838C6" w:rsidP="00B9410E">
            <w:pPr>
              <w:rPr>
                <w:lang w:val="uk-UA"/>
              </w:rPr>
            </w:pPr>
          </w:p>
          <w:p w:rsidR="00F838C6" w:rsidRPr="00FE0CC6" w:rsidRDefault="00F838C6" w:rsidP="00B9410E">
            <w:pPr>
              <w:jc w:val="center"/>
              <w:rPr>
                <w:lang w:val="uk-UA"/>
              </w:rPr>
            </w:pPr>
            <w:r w:rsidRPr="00FE0CC6">
              <w:rPr>
                <w:lang w:val="uk-UA"/>
              </w:rPr>
              <w:t>«___» ____________ 20___ року</w:t>
            </w:r>
          </w:p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  <w:r w:rsidRPr="00FE0CC6">
              <w:rPr>
                <w:sz w:val="20"/>
                <w:szCs w:val="20"/>
                <w:lang w:val="uk-UA"/>
              </w:rPr>
              <w:t>(дата складення) </w:t>
            </w:r>
          </w:p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  <w:p w:rsidR="00F838C6" w:rsidRPr="00FE0CC6" w:rsidRDefault="00F838C6" w:rsidP="00B9410E">
            <w:pPr>
              <w:jc w:val="center"/>
              <w:rPr>
                <w:lang w:val="uk-UA"/>
              </w:rPr>
            </w:pPr>
            <w:r w:rsidRPr="00FE0CC6">
              <w:rPr>
                <w:lang w:val="uk-UA"/>
              </w:rPr>
              <w:t>________год. ______хв.</w:t>
            </w:r>
          </w:p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  <w:r w:rsidRPr="00FE0CC6">
              <w:rPr>
                <w:sz w:val="20"/>
                <w:szCs w:val="20"/>
                <w:lang w:val="uk-UA"/>
              </w:rPr>
              <w:t>(час складення)</w:t>
            </w:r>
          </w:p>
        </w:tc>
      </w:tr>
    </w:tbl>
    <w:p w:rsidR="00F838C6" w:rsidRPr="00FE0CC6" w:rsidRDefault="00F838C6" w:rsidP="00F838C6">
      <w:pPr>
        <w:rPr>
          <w:lang w:val="uk-UA"/>
        </w:rPr>
      </w:pPr>
    </w:p>
    <w:p w:rsidR="00F838C6" w:rsidRPr="00FE0CC6" w:rsidRDefault="00F838C6" w:rsidP="00F838C6">
      <w:pPr>
        <w:rPr>
          <w:lang w:val="uk-UA"/>
        </w:rPr>
      </w:pPr>
    </w:p>
    <w:p w:rsidR="00F838C6" w:rsidRPr="00FE0CC6" w:rsidRDefault="00B62A38" w:rsidP="00F838C6">
      <w:pPr>
        <w:jc w:val="center"/>
        <w:rPr>
          <w:b/>
          <w:lang w:val="uk-UA"/>
        </w:rPr>
      </w:pPr>
      <w:r w:rsidRPr="00FE0CC6">
        <w:rPr>
          <w:b/>
          <w:lang w:val="uk-UA"/>
        </w:rPr>
        <w:t>АКТ</w:t>
      </w:r>
    </w:p>
    <w:p w:rsidR="00F838C6" w:rsidRPr="00FE0CC6" w:rsidRDefault="00F838C6" w:rsidP="00F838C6">
      <w:pPr>
        <w:jc w:val="center"/>
        <w:rPr>
          <w:b/>
          <w:lang w:val="uk-UA"/>
        </w:rPr>
      </w:pPr>
      <w:r w:rsidRPr="00FE0CC6">
        <w:rPr>
          <w:b/>
          <w:lang w:val="uk-UA"/>
        </w:rPr>
        <w:t xml:space="preserve">про порушення № </w:t>
      </w:r>
    </w:p>
    <w:p w:rsidR="00F838C6" w:rsidRPr="00FE0CC6" w:rsidRDefault="00F838C6" w:rsidP="00F838C6">
      <w:pPr>
        <w:jc w:val="center"/>
        <w:rPr>
          <w:b/>
          <w:lang w:val="uk-UA"/>
        </w:rPr>
      </w:pPr>
    </w:p>
    <w:tbl>
      <w:tblPr>
        <w:tblW w:w="9889" w:type="dxa"/>
        <w:tblLayout w:type="fixed"/>
        <w:tblLook w:val="0000"/>
      </w:tblPr>
      <w:tblGrid>
        <w:gridCol w:w="9889"/>
      </w:tblGrid>
      <w:tr w:rsidR="00F838C6" w:rsidRPr="00FE0CC6" w:rsidTr="00F838C6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>Цей акт складений: ____________________________________________________</w:t>
            </w:r>
            <w:r w:rsidR="00FB49A7" w:rsidRPr="00FE0CC6">
              <w:rPr>
                <w:lang w:val="uk-UA"/>
              </w:rPr>
              <w:t>___________</w:t>
            </w:r>
          </w:p>
          <w:p w:rsidR="00F838C6" w:rsidRPr="00FE0CC6" w:rsidRDefault="00F838C6" w:rsidP="00B9410E">
            <w:pPr>
              <w:jc w:val="both"/>
              <w:rPr>
                <w:sz w:val="20"/>
                <w:szCs w:val="20"/>
                <w:lang w:val="uk-UA"/>
              </w:rPr>
            </w:pPr>
            <w:r w:rsidRPr="00FE0CC6">
              <w:rPr>
                <w:sz w:val="20"/>
                <w:szCs w:val="20"/>
                <w:lang w:val="uk-UA"/>
              </w:rPr>
              <w:t>                                   (прізвища, імена, по батькові, посади представників оператора системи, номери посвідчень)</w:t>
            </w:r>
            <w:r w:rsidR="00FB49A7" w:rsidRPr="00FE0CC6">
              <w:rPr>
                <w:sz w:val="20"/>
                <w:szCs w:val="20"/>
                <w:lang w:val="uk-UA"/>
              </w:rPr>
              <w:br/>
            </w: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>_____________________________________________________________________</w:t>
            </w:r>
            <w:r w:rsidR="00FB49A7" w:rsidRPr="00FE0CC6">
              <w:rPr>
                <w:lang w:val="uk-UA"/>
              </w:rPr>
              <w:t>___________</w:t>
            </w: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>_____________________________________________________________________</w:t>
            </w:r>
            <w:r w:rsidR="00FB49A7" w:rsidRPr="00FE0CC6">
              <w:rPr>
                <w:lang w:val="uk-UA"/>
              </w:rPr>
              <w:t>___________</w:t>
            </w: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>___________________________________________________________________</w:t>
            </w:r>
            <w:r w:rsidR="00FB49A7" w:rsidRPr="00FE0CC6">
              <w:rPr>
                <w:lang w:val="uk-UA"/>
              </w:rPr>
              <w:t>___________</w:t>
            </w:r>
            <w:r w:rsidRPr="00FE0CC6">
              <w:rPr>
                <w:lang w:val="uk-UA"/>
              </w:rPr>
              <w:t>__</w:t>
            </w:r>
          </w:p>
          <w:p w:rsidR="00F838C6" w:rsidRPr="00FE0CC6" w:rsidRDefault="009B4FA0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>за участі</w:t>
            </w:r>
            <w:r w:rsidR="00F838C6" w:rsidRPr="00FE0CC6">
              <w:rPr>
                <w:lang w:val="uk-UA"/>
              </w:rPr>
              <w:t xml:space="preserve"> споживача</w:t>
            </w:r>
            <w:r w:rsidR="00034CCE" w:rsidRPr="00FE0CC6">
              <w:rPr>
                <w:lang w:val="uk-UA"/>
              </w:rPr>
              <w:t xml:space="preserve"> </w:t>
            </w:r>
            <w:r w:rsidR="00276EAB" w:rsidRPr="00FE0CC6">
              <w:rPr>
                <w:lang w:val="uk-UA"/>
              </w:rPr>
              <w:t>(</w:t>
            </w:r>
            <w:r w:rsidR="00E6707A" w:rsidRPr="00FE0CC6">
              <w:rPr>
                <w:lang w:val="uk-UA"/>
              </w:rPr>
              <w:t xml:space="preserve">представника </w:t>
            </w:r>
            <w:r w:rsidR="00276EAB" w:rsidRPr="00FE0CC6">
              <w:rPr>
                <w:lang w:val="uk-UA"/>
              </w:rPr>
              <w:t xml:space="preserve">споживача </w:t>
            </w:r>
            <w:r w:rsidR="00E6707A" w:rsidRPr="00FE0CC6">
              <w:rPr>
                <w:lang w:val="uk-UA"/>
              </w:rPr>
              <w:t>або іншої особи, яка допустила представни</w:t>
            </w:r>
            <w:r w:rsidR="00034CCE" w:rsidRPr="00FE0CC6">
              <w:rPr>
                <w:lang w:val="uk-UA"/>
              </w:rPr>
              <w:t>ків оператора системи на об’єкт</w:t>
            </w:r>
            <w:r w:rsidR="00E6707A" w:rsidRPr="00FE0CC6">
              <w:rPr>
                <w:lang w:val="uk-UA"/>
              </w:rPr>
              <w:t xml:space="preserve"> </w:t>
            </w:r>
            <w:r w:rsidR="00276EAB" w:rsidRPr="00FE0CC6">
              <w:rPr>
                <w:lang w:val="uk-UA"/>
              </w:rPr>
              <w:t xml:space="preserve">(територію) </w:t>
            </w:r>
            <w:r w:rsidR="00E6707A" w:rsidRPr="00FE0CC6">
              <w:rPr>
                <w:lang w:val="uk-UA"/>
              </w:rPr>
              <w:t>споживача</w:t>
            </w:r>
            <w:r w:rsidR="003D46B9" w:rsidRPr="00FE0CC6">
              <w:rPr>
                <w:lang w:val="uk-UA"/>
              </w:rPr>
              <w:t>)</w:t>
            </w:r>
            <w:r w:rsidR="00F838C6" w:rsidRPr="00FE0CC6">
              <w:rPr>
                <w:lang w:val="uk-UA"/>
              </w:rPr>
              <w:t xml:space="preserve">: </w:t>
            </w: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>________________________________________________________</w:t>
            </w:r>
            <w:r w:rsidR="00FB49A7" w:rsidRPr="00FE0CC6">
              <w:rPr>
                <w:lang w:val="uk-UA"/>
              </w:rPr>
              <w:t>___________</w:t>
            </w:r>
            <w:r w:rsidRPr="00FE0CC6">
              <w:rPr>
                <w:lang w:val="uk-UA"/>
              </w:rPr>
              <w:t>_____________</w:t>
            </w:r>
          </w:p>
          <w:p w:rsidR="00F838C6" w:rsidRPr="00FE0CC6" w:rsidRDefault="00F838C6" w:rsidP="00E6707A">
            <w:pPr>
              <w:jc w:val="center"/>
              <w:rPr>
                <w:sz w:val="20"/>
                <w:szCs w:val="20"/>
                <w:lang w:val="uk-UA"/>
              </w:rPr>
            </w:pPr>
            <w:r w:rsidRPr="00FE0CC6">
              <w:rPr>
                <w:sz w:val="20"/>
                <w:szCs w:val="20"/>
                <w:lang w:val="uk-UA"/>
              </w:rPr>
              <w:t>(</w:t>
            </w:r>
            <w:r w:rsidR="00E6707A" w:rsidRPr="00FE0CC6">
              <w:rPr>
                <w:sz w:val="20"/>
                <w:szCs w:val="20"/>
                <w:lang w:val="uk-UA"/>
              </w:rPr>
              <w:t>прізвище, ім'я, по батькові)</w:t>
            </w:r>
            <w:r w:rsidR="00FB49A7" w:rsidRPr="00FE0CC6">
              <w:rPr>
                <w:sz w:val="20"/>
                <w:szCs w:val="20"/>
                <w:lang w:val="uk-UA"/>
              </w:rPr>
              <w:br/>
            </w:r>
          </w:p>
          <w:p w:rsidR="00F838C6" w:rsidRPr="00FE0CC6" w:rsidRDefault="00FB49A7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>__________</w:t>
            </w:r>
            <w:r w:rsidR="00F838C6" w:rsidRPr="00FE0CC6">
              <w:rPr>
                <w:lang w:val="uk-UA"/>
              </w:rPr>
              <w:t>_____________________________________________________________________</w:t>
            </w:r>
            <w:r w:rsidRPr="00FE0CC6">
              <w:rPr>
                <w:lang w:val="uk-UA"/>
              </w:rPr>
              <w:t>_</w:t>
            </w: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>Характеристика об'єкта: ____________________________</w:t>
            </w:r>
            <w:r w:rsidR="00FB49A7" w:rsidRPr="00FE0CC6">
              <w:rPr>
                <w:lang w:val="uk-UA"/>
              </w:rPr>
              <w:t>___________</w:t>
            </w:r>
            <w:r w:rsidRPr="00FE0CC6">
              <w:rPr>
                <w:lang w:val="uk-UA"/>
              </w:rPr>
              <w:t>___________________</w:t>
            </w:r>
            <w:r w:rsidR="00FB49A7" w:rsidRPr="00FE0CC6">
              <w:rPr>
                <w:lang w:val="uk-UA"/>
              </w:rPr>
              <w:t>_</w:t>
            </w:r>
          </w:p>
          <w:p w:rsidR="00F838C6" w:rsidRPr="00FE0CC6" w:rsidRDefault="00F838C6" w:rsidP="00B9410E">
            <w:pPr>
              <w:jc w:val="both"/>
              <w:rPr>
                <w:sz w:val="20"/>
                <w:szCs w:val="20"/>
                <w:lang w:val="uk-UA"/>
              </w:rPr>
            </w:pPr>
            <w:r w:rsidRPr="00FE0CC6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       (назва об'єкта споживача) </w:t>
            </w: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>Перевіркою встановлено, що: ____________</w:t>
            </w:r>
            <w:r w:rsidR="00FB49A7" w:rsidRPr="00FE0CC6">
              <w:rPr>
                <w:lang w:val="uk-UA"/>
              </w:rPr>
              <w:t>___________</w:t>
            </w:r>
            <w:r w:rsidRPr="00FE0CC6">
              <w:rPr>
                <w:lang w:val="uk-UA"/>
              </w:rPr>
              <w:t>_______________________________</w:t>
            </w:r>
          </w:p>
          <w:p w:rsidR="00F838C6" w:rsidRPr="00FE0CC6" w:rsidRDefault="00F838C6" w:rsidP="00FB49A7">
            <w:pPr>
              <w:rPr>
                <w:sz w:val="20"/>
                <w:szCs w:val="20"/>
                <w:lang w:val="uk-UA"/>
              </w:rPr>
            </w:pPr>
            <w:r w:rsidRPr="00FE0CC6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(адреса, за якою виявлено порушення)</w:t>
            </w:r>
            <w:r w:rsidR="00FB49A7" w:rsidRPr="00FE0CC6">
              <w:rPr>
                <w:sz w:val="20"/>
                <w:szCs w:val="20"/>
                <w:lang w:val="uk-UA"/>
              </w:rPr>
              <w:br/>
            </w: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>_____________________________________________________________________</w:t>
            </w:r>
            <w:r w:rsidR="00FB49A7" w:rsidRPr="00FE0CC6">
              <w:rPr>
                <w:lang w:val="uk-UA"/>
              </w:rPr>
              <w:t>___________</w:t>
            </w: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>порушено облік електричної енергії: _____________________________________</w:t>
            </w:r>
            <w:r w:rsidR="00FB49A7" w:rsidRPr="00FE0CC6">
              <w:rPr>
                <w:lang w:val="uk-UA"/>
              </w:rPr>
              <w:t>___________</w:t>
            </w:r>
          </w:p>
          <w:p w:rsidR="00F838C6" w:rsidRPr="00FE0CC6" w:rsidRDefault="00F838C6" w:rsidP="00B9410E">
            <w:pPr>
              <w:jc w:val="both"/>
              <w:rPr>
                <w:sz w:val="20"/>
                <w:szCs w:val="20"/>
                <w:lang w:val="uk-UA"/>
              </w:rPr>
            </w:pPr>
            <w:r w:rsidRPr="00FE0CC6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      (докладно вказати вид, обставини і суть порушення)</w:t>
            </w:r>
            <w:r w:rsidR="00FB49A7" w:rsidRPr="00FE0CC6">
              <w:rPr>
                <w:sz w:val="20"/>
                <w:szCs w:val="20"/>
                <w:lang w:val="uk-UA"/>
              </w:rPr>
              <w:br/>
            </w: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>_____________________________________________________________________</w:t>
            </w:r>
            <w:r w:rsidR="00FB49A7" w:rsidRPr="00FE0CC6">
              <w:rPr>
                <w:lang w:val="uk-UA"/>
              </w:rPr>
              <w:t>___________</w:t>
            </w: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>_______________________________________________________________</w:t>
            </w:r>
            <w:r w:rsidR="00FB49A7" w:rsidRPr="00FE0CC6">
              <w:rPr>
                <w:lang w:val="uk-UA"/>
              </w:rPr>
              <w:t>___________</w:t>
            </w:r>
            <w:r w:rsidRPr="00FE0CC6">
              <w:rPr>
                <w:lang w:val="uk-UA"/>
              </w:rPr>
              <w:t>______</w:t>
            </w: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>____________________________________________________</w:t>
            </w:r>
            <w:r w:rsidR="00FB49A7" w:rsidRPr="00FE0CC6">
              <w:rPr>
                <w:lang w:val="uk-UA"/>
              </w:rPr>
              <w:t>___________</w:t>
            </w:r>
            <w:r w:rsidRPr="00FE0CC6">
              <w:rPr>
                <w:lang w:val="uk-UA"/>
              </w:rPr>
              <w:t>_________________</w:t>
            </w:r>
          </w:p>
          <w:p w:rsidR="00FB49A7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>_____________________________________________________________________</w:t>
            </w:r>
            <w:r w:rsidR="00B4726A" w:rsidRPr="00FE0CC6">
              <w:rPr>
                <w:lang w:val="uk-UA"/>
              </w:rPr>
              <w:t>___________</w:t>
            </w:r>
          </w:p>
          <w:p w:rsidR="00F838C6" w:rsidRPr="00FE0CC6" w:rsidRDefault="00B4726A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>______________________________</w:t>
            </w:r>
            <w:r w:rsidR="00FB49A7" w:rsidRPr="00FE0CC6">
              <w:rPr>
                <w:lang w:val="uk-UA"/>
              </w:rPr>
              <w:t>______________________</w:t>
            </w:r>
            <w:r w:rsidRPr="00FE0CC6">
              <w:rPr>
                <w:lang w:val="uk-UA"/>
              </w:rPr>
              <w:t>____________________________</w:t>
            </w: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 xml:space="preserve">Схема електроживлення споживача*: </w:t>
            </w: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>____________</w:t>
            </w: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 xml:space="preserve">* Схема електроживлення споживача може бути оформлена як додаток до акта про порушення. </w:t>
            </w: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lastRenderedPageBreak/>
              <w:t>Дані для визначення обсягу та вартості електричної енергії, не</w:t>
            </w:r>
            <w:r w:rsidR="003D46B9" w:rsidRPr="00FE0CC6">
              <w:rPr>
                <w:lang w:val="uk-UA"/>
              </w:rPr>
              <w:t xml:space="preserve"> </w:t>
            </w:r>
            <w:r w:rsidRPr="00FE0CC6">
              <w:rPr>
                <w:lang w:val="uk-UA"/>
              </w:rPr>
              <w:t xml:space="preserve">облікованої внаслідок порушення обліку: </w:t>
            </w: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>1. Відомості про засоби вимірювання електричної енергії споживача на дату складання акта про порушення:</w:t>
            </w:r>
          </w:p>
        </w:tc>
      </w:tr>
    </w:tbl>
    <w:p w:rsidR="00F838C6" w:rsidRPr="00FE0CC6" w:rsidRDefault="00F838C6" w:rsidP="00F838C6">
      <w:pPr>
        <w:jc w:val="center"/>
        <w:rPr>
          <w:lang w:val="uk-UA"/>
        </w:rPr>
      </w:pP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"/>
        <w:gridCol w:w="514"/>
        <w:gridCol w:w="762"/>
        <w:gridCol w:w="1497"/>
        <w:gridCol w:w="1497"/>
        <w:gridCol w:w="802"/>
        <w:gridCol w:w="1221"/>
        <w:gridCol w:w="1239"/>
        <w:gridCol w:w="1239"/>
      </w:tblGrid>
      <w:tr w:rsidR="00F838C6" w:rsidRPr="00FE0CC6" w:rsidTr="00F838C6">
        <w:trPr>
          <w:jc w:val="center"/>
        </w:trPr>
        <w:tc>
          <w:tcPr>
            <w:tcW w:w="1339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  <w:r w:rsidRPr="00FE0CC6">
              <w:rPr>
                <w:sz w:val="20"/>
                <w:szCs w:val="20"/>
                <w:lang w:val="uk-UA"/>
              </w:rPr>
              <w:t>Заводський номер</w:t>
            </w:r>
          </w:p>
        </w:tc>
        <w:tc>
          <w:tcPr>
            <w:tcW w:w="603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  <w:r w:rsidRPr="00FE0CC6">
              <w:rPr>
                <w:sz w:val="20"/>
                <w:szCs w:val="20"/>
                <w:lang w:val="uk-UA"/>
              </w:rPr>
              <w:t>Тип</w:t>
            </w:r>
          </w:p>
        </w:tc>
        <w:tc>
          <w:tcPr>
            <w:tcW w:w="925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  <w:r w:rsidRPr="00FE0CC6">
              <w:rPr>
                <w:sz w:val="20"/>
                <w:szCs w:val="20"/>
                <w:lang w:val="uk-UA"/>
              </w:rPr>
              <w:t>Покази</w:t>
            </w:r>
          </w:p>
        </w:tc>
        <w:tc>
          <w:tcPr>
            <w:tcW w:w="1255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  <w:r w:rsidRPr="00FE0CC6">
              <w:rPr>
                <w:sz w:val="20"/>
                <w:szCs w:val="20"/>
                <w:lang w:val="uk-UA"/>
              </w:rPr>
              <w:t>Трансформатори струму </w:t>
            </w:r>
          </w:p>
        </w:tc>
        <w:tc>
          <w:tcPr>
            <w:tcW w:w="1255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  <w:r w:rsidRPr="00FE0CC6">
              <w:rPr>
                <w:sz w:val="20"/>
                <w:szCs w:val="20"/>
                <w:lang w:val="uk-UA"/>
              </w:rPr>
              <w:t>Трансфор</w:t>
            </w:r>
            <w:r w:rsidR="00071BA9" w:rsidRPr="00FE0CC6">
              <w:rPr>
                <w:sz w:val="20"/>
                <w:szCs w:val="20"/>
                <w:lang w:val="uk-UA"/>
              </w:rPr>
              <w:t>матори напруги</w:t>
            </w:r>
            <w:r w:rsidRPr="00FE0CC6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77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  <w:r w:rsidRPr="00FE0CC6">
              <w:rPr>
                <w:sz w:val="20"/>
                <w:szCs w:val="20"/>
                <w:lang w:val="uk-UA"/>
              </w:rPr>
              <w:t>Дата повірки</w:t>
            </w:r>
          </w:p>
        </w:tc>
        <w:tc>
          <w:tcPr>
            <w:tcW w:w="1031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  <w:r w:rsidRPr="00FE0CC6">
              <w:rPr>
                <w:sz w:val="20"/>
                <w:szCs w:val="20"/>
                <w:lang w:val="uk-UA"/>
              </w:rPr>
              <w:t>Номінальний струм, А </w:t>
            </w:r>
          </w:p>
        </w:tc>
        <w:tc>
          <w:tcPr>
            <w:tcW w:w="1053" w:type="dxa"/>
            <w:shd w:val="clear" w:color="auto" w:fill="auto"/>
          </w:tcPr>
          <w:p w:rsidR="00F838C6" w:rsidRPr="00FE0CC6" w:rsidRDefault="00F838C6" w:rsidP="00C83717">
            <w:pPr>
              <w:jc w:val="center"/>
              <w:rPr>
                <w:sz w:val="20"/>
                <w:szCs w:val="20"/>
                <w:lang w:val="uk-UA"/>
              </w:rPr>
            </w:pPr>
            <w:r w:rsidRPr="00FE0CC6">
              <w:rPr>
                <w:sz w:val="20"/>
                <w:szCs w:val="20"/>
                <w:lang w:val="uk-UA"/>
              </w:rPr>
              <w:t>Місце встановлення</w:t>
            </w:r>
          </w:p>
        </w:tc>
        <w:tc>
          <w:tcPr>
            <w:tcW w:w="1383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  <w:r w:rsidRPr="00FE0CC6">
              <w:rPr>
                <w:sz w:val="20"/>
                <w:szCs w:val="20"/>
                <w:lang w:val="uk-UA"/>
              </w:rPr>
              <w:t>Позначення на схемі місця встановлення</w:t>
            </w:r>
          </w:p>
        </w:tc>
      </w:tr>
      <w:tr w:rsidR="00F838C6" w:rsidRPr="00FE0CC6" w:rsidTr="00F838C6">
        <w:trPr>
          <w:jc w:val="center"/>
        </w:trPr>
        <w:tc>
          <w:tcPr>
            <w:tcW w:w="1339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  <w:r w:rsidRPr="00FE0CC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  <w:r w:rsidRPr="00FE0CC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25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  <w:r w:rsidRPr="00FE0CC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55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  <w:r w:rsidRPr="00FE0CC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55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  <w:r w:rsidRPr="00FE0CC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77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  <w:r w:rsidRPr="00FE0CC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031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  <w:r w:rsidRPr="00FE0CC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053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  <w:r w:rsidRPr="00FE0CC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383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  <w:r w:rsidRPr="00FE0CC6">
              <w:rPr>
                <w:sz w:val="20"/>
                <w:szCs w:val="20"/>
                <w:lang w:val="uk-UA"/>
              </w:rPr>
              <w:t>9</w:t>
            </w:r>
          </w:p>
        </w:tc>
      </w:tr>
      <w:tr w:rsidR="00F838C6" w:rsidRPr="00FE0CC6" w:rsidTr="00F838C6">
        <w:trPr>
          <w:jc w:val="center"/>
        </w:trPr>
        <w:tc>
          <w:tcPr>
            <w:tcW w:w="1339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3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25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1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3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838C6" w:rsidRPr="00FE0CC6" w:rsidTr="00F838C6">
        <w:trPr>
          <w:jc w:val="center"/>
        </w:trPr>
        <w:tc>
          <w:tcPr>
            <w:tcW w:w="1339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3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25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1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3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838C6" w:rsidRPr="00FE0CC6" w:rsidTr="00F838C6">
        <w:trPr>
          <w:jc w:val="center"/>
        </w:trPr>
        <w:tc>
          <w:tcPr>
            <w:tcW w:w="1339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3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25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1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3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838C6" w:rsidRPr="00FE0CC6" w:rsidTr="00F838C6">
        <w:trPr>
          <w:jc w:val="center"/>
        </w:trPr>
        <w:tc>
          <w:tcPr>
            <w:tcW w:w="1339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3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25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5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1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53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3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F838C6" w:rsidRPr="00FE0CC6" w:rsidRDefault="00F838C6" w:rsidP="00F838C6">
      <w:pPr>
        <w:jc w:val="center"/>
        <w:rPr>
          <w:lang w:val="uk-UA"/>
        </w:rPr>
      </w:pPr>
    </w:p>
    <w:tbl>
      <w:tblPr>
        <w:tblW w:w="9889" w:type="dxa"/>
        <w:tblLayout w:type="fixed"/>
        <w:tblLook w:val="0000"/>
      </w:tblPr>
      <w:tblGrid>
        <w:gridCol w:w="9889"/>
      </w:tblGrid>
      <w:tr w:rsidR="00F838C6" w:rsidRPr="00FE0CC6" w:rsidTr="00F838C6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 xml:space="preserve">2. Місце, кількість та тавро установлених пломб (індикаторів) згідно з актом про пломбування та/або актом про збереження пломб, їх стан: </w:t>
            </w: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>Оператора системи: ____________________________________________</w:t>
            </w:r>
            <w:r w:rsidR="00FB49A7" w:rsidRPr="00FE0CC6">
              <w:rPr>
                <w:lang w:val="uk-UA"/>
              </w:rPr>
              <w:t>__________</w:t>
            </w:r>
            <w:r w:rsidRPr="00FE0CC6">
              <w:rPr>
                <w:lang w:val="uk-UA"/>
              </w:rPr>
              <w:t>_______</w:t>
            </w:r>
            <w:r w:rsidR="00FB49A7" w:rsidRPr="00FE0CC6">
              <w:rPr>
                <w:lang w:val="uk-UA"/>
              </w:rPr>
              <w:t>_</w:t>
            </w: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>_____________________________________________________________________</w:t>
            </w:r>
            <w:r w:rsidR="00FB49A7" w:rsidRPr="00FE0CC6">
              <w:rPr>
                <w:lang w:val="uk-UA"/>
              </w:rPr>
              <w:t>___________</w:t>
            </w: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>Інших заінтересованих сторін: __________________________________________</w:t>
            </w:r>
            <w:r w:rsidR="00FB49A7" w:rsidRPr="00FE0CC6">
              <w:rPr>
                <w:lang w:val="uk-UA"/>
              </w:rPr>
              <w:t>___________</w:t>
            </w: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>Про повірку засобу вимірювання: _______________________________________</w:t>
            </w:r>
            <w:r w:rsidR="00FB49A7" w:rsidRPr="00FE0CC6">
              <w:rPr>
                <w:lang w:val="uk-UA"/>
              </w:rPr>
              <w:t>___________</w:t>
            </w: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>Індикаторів дії впливу постійного (змінного) магнітного або електричного полів: _______________________________________________________________</w:t>
            </w:r>
            <w:r w:rsidR="00FB49A7" w:rsidRPr="00FE0CC6">
              <w:rPr>
                <w:lang w:val="uk-UA"/>
              </w:rPr>
              <w:t>________________</w:t>
            </w: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>3. Відомості про комутаційні апарати та/або запобіжники, задіяні у схемі електроживлення споживача:</w:t>
            </w:r>
          </w:p>
        </w:tc>
      </w:tr>
    </w:tbl>
    <w:p w:rsidR="00F838C6" w:rsidRPr="00FE0CC6" w:rsidRDefault="00F838C6" w:rsidP="00F838C6">
      <w:pPr>
        <w:jc w:val="center"/>
        <w:rPr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706"/>
        <w:gridCol w:w="1843"/>
        <w:gridCol w:w="2268"/>
        <w:gridCol w:w="1984"/>
      </w:tblGrid>
      <w:tr w:rsidR="00F838C6" w:rsidRPr="00FE0CC6" w:rsidTr="00F838C6">
        <w:tc>
          <w:tcPr>
            <w:tcW w:w="2088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  <w:r w:rsidRPr="00FE0CC6">
              <w:rPr>
                <w:lang w:val="uk-UA"/>
              </w:rPr>
              <w:t>Тип комутаційного апарата та/або запобіжника</w:t>
            </w:r>
          </w:p>
        </w:tc>
        <w:tc>
          <w:tcPr>
            <w:tcW w:w="1706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  <w:r w:rsidRPr="00FE0CC6">
              <w:rPr>
                <w:lang w:val="uk-UA"/>
              </w:rPr>
              <w:t>Місце встановлення</w:t>
            </w:r>
          </w:p>
        </w:tc>
        <w:tc>
          <w:tcPr>
            <w:tcW w:w="1843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  <w:r w:rsidRPr="00FE0CC6">
              <w:rPr>
                <w:lang w:val="uk-UA"/>
              </w:rPr>
              <w:t>Позначення на схемі місця встановлення</w:t>
            </w:r>
          </w:p>
        </w:tc>
        <w:tc>
          <w:tcPr>
            <w:tcW w:w="2268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  <w:r w:rsidRPr="00FE0CC6">
              <w:rPr>
                <w:lang w:val="uk-UA"/>
              </w:rPr>
              <w:t>Опломбування оператором системи (так/ні)</w:t>
            </w:r>
          </w:p>
        </w:tc>
        <w:tc>
          <w:tcPr>
            <w:tcW w:w="1984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  <w:r w:rsidRPr="00FE0CC6">
              <w:rPr>
                <w:lang w:val="uk-UA"/>
              </w:rPr>
              <w:t>Струм спрацювання, А</w:t>
            </w:r>
          </w:p>
        </w:tc>
      </w:tr>
      <w:tr w:rsidR="00F838C6" w:rsidRPr="00FE0CC6" w:rsidTr="00F838C6">
        <w:tc>
          <w:tcPr>
            <w:tcW w:w="2088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</w:tc>
        <w:tc>
          <w:tcPr>
            <w:tcW w:w="1706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</w:tc>
      </w:tr>
      <w:tr w:rsidR="00F838C6" w:rsidRPr="00FE0CC6" w:rsidTr="00F838C6">
        <w:tc>
          <w:tcPr>
            <w:tcW w:w="2088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</w:tc>
        <w:tc>
          <w:tcPr>
            <w:tcW w:w="1706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</w:tc>
      </w:tr>
    </w:tbl>
    <w:p w:rsidR="00F838C6" w:rsidRPr="00FE0CC6" w:rsidRDefault="00F838C6" w:rsidP="00F838C6">
      <w:pPr>
        <w:jc w:val="center"/>
        <w:rPr>
          <w:lang w:val="uk-UA"/>
        </w:rPr>
      </w:pPr>
    </w:p>
    <w:p w:rsidR="00F838C6" w:rsidRPr="00FE0CC6" w:rsidRDefault="00F838C6" w:rsidP="00F838C6">
      <w:pPr>
        <w:ind w:right="228"/>
        <w:jc w:val="both"/>
        <w:rPr>
          <w:lang w:val="uk-UA"/>
        </w:rPr>
      </w:pPr>
      <w:r w:rsidRPr="00FE0CC6">
        <w:rPr>
          <w:lang w:val="uk-UA"/>
        </w:rPr>
        <w:t>4. Результати проведення вимірів параметрів схеми електроживлення споживача на дату складання акта про порушення: </w:t>
      </w:r>
    </w:p>
    <w:p w:rsidR="00F838C6" w:rsidRPr="00FE0CC6" w:rsidRDefault="00F838C6" w:rsidP="00F838C6">
      <w:pPr>
        <w:jc w:val="center"/>
        <w:rPr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410"/>
        <w:gridCol w:w="1275"/>
        <w:gridCol w:w="1985"/>
        <w:gridCol w:w="2126"/>
      </w:tblGrid>
      <w:tr w:rsidR="00F838C6" w:rsidRPr="00FE0CC6" w:rsidTr="00F838C6">
        <w:tc>
          <w:tcPr>
            <w:tcW w:w="2093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  <w:r w:rsidRPr="00FE0CC6">
              <w:rPr>
                <w:lang w:val="uk-UA"/>
              </w:rPr>
              <w:t>Ділянка схеми самовільного підключення </w:t>
            </w:r>
          </w:p>
        </w:tc>
        <w:tc>
          <w:tcPr>
            <w:tcW w:w="2410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  <w:r w:rsidRPr="00FE0CC6">
              <w:rPr>
                <w:lang w:val="uk-UA"/>
              </w:rPr>
              <w:t>Точка вимірювання, зазначена у схемі електроживлення споживача </w:t>
            </w:r>
          </w:p>
        </w:tc>
        <w:tc>
          <w:tcPr>
            <w:tcW w:w="1275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  <w:r w:rsidRPr="00FE0CC6">
              <w:rPr>
                <w:lang w:val="uk-UA"/>
              </w:rPr>
              <w:t>Матеріал проводу (кабелю) </w:t>
            </w:r>
          </w:p>
        </w:tc>
        <w:tc>
          <w:tcPr>
            <w:tcW w:w="1985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  <w:r w:rsidRPr="00FE0CC6">
              <w:rPr>
                <w:lang w:val="uk-UA"/>
              </w:rPr>
              <w:t>Переріз проводу (кабелю), мм</w:t>
            </w:r>
            <w:r w:rsidRPr="00FE0CC6">
              <w:rPr>
                <w:vertAlign w:val="superscript"/>
                <w:lang w:val="uk-UA"/>
              </w:rPr>
              <w:t xml:space="preserve"> 2</w:t>
            </w:r>
            <w:r w:rsidRPr="00FE0CC6">
              <w:rPr>
                <w:lang w:val="uk-UA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  <w:r w:rsidRPr="00FE0CC6">
              <w:rPr>
                <w:lang w:val="uk-UA"/>
              </w:rPr>
              <w:t>Струм споживання, А </w:t>
            </w:r>
          </w:p>
        </w:tc>
      </w:tr>
      <w:tr w:rsidR="00F838C6" w:rsidRPr="00FE0CC6" w:rsidTr="00F838C6">
        <w:tc>
          <w:tcPr>
            <w:tcW w:w="2093" w:type="dxa"/>
            <w:shd w:val="clear" w:color="auto" w:fill="auto"/>
          </w:tcPr>
          <w:p w:rsidR="00F838C6" w:rsidRPr="00FE0CC6" w:rsidRDefault="00F838C6" w:rsidP="00B9410E">
            <w:pPr>
              <w:rPr>
                <w:lang w:val="uk-UA"/>
              </w:rPr>
            </w:pPr>
            <w:r w:rsidRPr="00FE0CC6">
              <w:rPr>
                <w:lang w:val="uk-UA"/>
              </w:rPr>
              <w:t>Від вихідних клем лічильника </w:t>
            </w:r>
          </w:p>
        </w:tc>
        <w:tc>
          <w:tcPr>
            <w:tcW w:w="2410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</w:tc>
      </w:tr>
      <w:tr w:rsidR="00F838C6" w:rsidRPr="00FE0CC6" w:rsidTr="00F838C6">
        <w:tc>
          <w:tcPr>
            <w:tcW w:w="2093" w:type="dxa"/>
            <w:shd w:val="clear" w:color="auto" w:fill="auto"/>
          </w:tcPr>
          <w:p w:rsidR="00F838C6" w:rsidRPr="00FE0CC6" w:rsidRDefault="00F838C6" w:rsidP="00B9410E">
            <w:pPr>
              <w:rPr>
                <w:lang w:val="uk-UA"/>
              </w:rPr>
            </w:pPr>
            <w:r w:rsidRPr="00FE0CC6">
              <w:rPr>
                <w:lang w:val="uk-UA"/>
              </w:rPr>
              <w:t>До вхідних клем лічильника </w:t>
            </w:r>
          </w:p>
        </w:tc>
        <w:tc>
          <w:tcPr>
            <w:tcW w:w="2410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</w:tc>
      </w:tr>
      <w:tr w:rsidR="00F838C6" w:rsidRPr="00FE0CC6" w:rsidTr="00F838C6">
        <w:tc>
          <w:tcPr>
            <w:tcW w:w="2093" w:type="dxa"/>
            <w:shd w:val="clear" w:color="auto" w:fill="auto"/>
          </w:tcPr>
          <w:p w:rsidR="00F838C6" w:rsidRPr="00FE0CC6" w:rsidRDefault="00F838C6" w:rsidP="00B9410E">
            <w:pPr>
              <w:rPr>
                <w:lang w:val="uk-UA"/>
              </w:rPr>
            </w:pPr>
            <w:r w:rsidRPr="00FE0CC6">
              <w:rPr>
                <w:lang w:val="uk-UA"/>
              </w:rPr>
              <w:t>Самовільне підключення </w:t>
            </w:r>
          </w:p>
        </w:tc>
        <w:tc>
          <w:tcPr>
            <w:tcW w:w="2410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</w:tc>
      </w:tr>
      <w:tr w:rsidR="00F838C6" w:rsidRPr="00FE0CC6" w:rsidTr="00F838C6">
        <w:tc>
          <w:tcPr>
            <w:tcW w:w="2093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</w:tc>
      </w:tr>
      <w:tr w:rsidR="00F838C6" w:rsidRPr="00FE0CC6" w:rsidTr="00F838C6">
        <w:tc>
          <w:tcPr>
            <w:tcW w:w="2093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</w:tc>
      </w:tr>
      <w:tr w:rsidR="00F838C6" w:rsidRPr="00FE0CC6" w:rsidTr="00F838C6">
        <w:tc>
          <w:tcPr>
            <w:tcW w:w="2093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  <w:r w:rsidRPr="00FE0CC6">
              <w:rPr>
                <w:lang w:val="uk-UA"/>
              </w:rPr>
              <w:t xml:space="preserve">Тип засобу </w:t>
            </w:r>
            <w:r w:rsidRPr="00FE0CC6">
              <w:rPr>
                <w:lang w:val="uk-UA"/>
              </w:rPr>
              <w:lastRenderedPageBreak/>
              <w:t>вимірювальної техніки 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  <w:r w:rsidRPr="00FE0CC6">
              <w:rPr>
                <w:lang w:val="uk-UA"/>
              </w:rPr>
              <w:lastRenderedPageBreak/>
              <w:t>Інвентаризаційний номер 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  <w:r w:rsidRPr="00FE0CC6">
              <w:rPr>
                <w:lang w:val="uk-UA"/>
              </w:rPr>
              <w:t>Дата повірки </w:t>
            </w:r>
          </w:p>
        </w:tc>
      </w:tr>
      <w:tr w:rsidR="00F838C6" w:rsidRPr="00FE0CC6" w:rsidTr="00F838C6">
        <w:tc>
          <w:tcPr>
            <w:tcW w:w="2093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</w:tc>
      </w:tr>
      <w:tr w:rsidR="00F838C6" w:rsidRPr="00FE0CC6" w:rsidTr="00F838C6">
        <w:tc>
          <w:tcPr>
            <w:tcW w:w="2093" w:type="dxa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</w:tc>
      </w:tr>
      <w:tr w:rsidR="00F838C6" w:rsidRPr="00FE0CC6" w:rsidTr="00F838C6">
        <w:tc>
          <w:tcPr>
            <w:tcW w:w="4503" w:type="dxa"/>
            <w:gridSpan w:val="2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  <w:r w:rsidRPr="00FE0CC6">
              <w:rPr>
                <w:lang w:val="uk-UA"/>
              </w:rPr>
              <w:t xml:space="preserve">Точка на схемі, де було вилучено зразок кабелю або комутаційний апарат 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  <w:r w:rsidRPr="00FE0CC6">
              <w:rPr>
                <w:lang w:val="uk-UA"/>
              </w:rPr>
              <w:t>Номер пломби, якою було опломбовано пакет з кабелем або комутаційним апаратом</w:t>
            </w:r>
          </w:p>
        </w:tc>
      </w:tr>
      <w:tr w:rsidR="00F838C6" w:rsidRPr="00FE0CC6" w:rsidTr="00F838C6">
        <w:tc>
          <w:tcPr>
            <w:tcW w:w="4503" w:type="dxa"/>
            <w:gridSpan w:val="2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</w:tc>
      </w:tr>
      <w:tr w:rsidR="00F838C6" w:rsidRPr="00FE0CC6" w:rsidTr="00F838C6">
        <w:tc>
          <w:tcPr>
            <w:tcW w:w="4503" w:type="dxa"/>
            <w:gridSpan w:val="2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</w:tc>
      </w:tr>
    </w:tbl>
    <w:p w:rsidR="00F838C6" w:rsidRPr="00FE0CC6" w:rsidRDefault="00F838C6" w:rsidP="00F838C6">
      <w:pPr>
        <w:jc w:val="center"/>
        <w:rPr>
          <w:lang w:val="uk-UA"/>
        </w:rPr>
      </w:pPr>
    </w:p>
    <w:tbl>
      <w:tblPr>
        <w:tblW w:w="9889" w:type="dxa"/>
        <w:tblLayout w:type="fixed"/>
        <w:tblLook w:val="0000"/>
      </w:tblPr>
      <w:tblGrid>
        <w:gridCol w:w="5148"/>
        <w:gridCol w:w="4599"/>
        <w:gridCol w:w="142"/>
      </w:tblGrid>
      <w:tr w:rsidR="00F838C6" w:rsidRPr="00FE0CC6" w:rsidTr="009B4FA0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3"/>
          </w:tcPr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>5. Перелік струмоприймачів, приєднаних споживачем до електричної мережі, та режим роботи:______________________________________________</w:t>
            </w:r>
            <w:r w:rsidR="00FB49A7" w:rsidRPr="00FE0CC6">
              <w:rPr>
                <w:lang w:val="uk-UA"/>
              </w:rPr>
              <w:t>__________________</w:t>
            </w:r>
            <w:r w:rsidRPr="00FE0CC6">
              <w:rPr>
                <w:lang w:val="uk-UA"/>
              </w:rPr>
              <w:t xml:space="preserve">__________  </w:t>
            </w:r>
            <w:r w:rsidR="00FB49A7" w:rsidRPr="00FE0CC6">
              <w:rPr>
                <w:lang w:val="uk-UA"/>
              </w:rPr>
              <w:t>                               </w:t>
            </w:r>
            <w:r w:rsidRPr="00FE0CC6">
              <w:rPr>
                <w:lang w:val="uk-UA"/>
              </w:rPr>
              <w:t xml:space="preserve">          </w:t>
            </w:r>
            <w:r w:rsidRPr="00FE0CC6">
              <w:rPr>
                <w:sz w:val="20"/>
                <w:szCs w:val="20"/>
                <w:lang w:val="uk-UA"/>
              </w:rPr>
              <w:t>        (найменування струмоприймачів, кількість, потужність, режим роботи)</w:t>
            </w:r>
            <w:r w:rsidR="00FB49A7" w:rsidRPr="00FE0CC6">
              <w:rPr>
                <w:lang w:val="uk-UA"/>
              </w:rPr>
              <w:br/>
            </w: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>_________________________________________</w:t>
            </w:r>
            <w:r w:rsidR="00FB49A7" w:rsidRPr="00FE0CC6">
              <w:rPr>
                <w:lang w:val="uk-UA"/>
              </w:rPr>
              <w:t>___________</w:t>
            </w:r>
            <w:r w:rsidRPr="00FE0CC6">
              <w:rPr>
                <w:lang w:val="uk-UA"/>
              </w:rPr>
              <w:t>____________________________</w:t>
            </w: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 xml:space="preserve">Дозволена потужність споживання відповідно до умов Договору ________ кВт. </w:t>
            </w: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>6. Самовільне підключення виконано споживачем приховано</w:t>
            </w:r>
            <w:r w:rsidR="00D0221C" w:rsidRPr="00FE0CC6">
              <w:rPr>
                <w:lang w:val="uk-UA"/>
              </w:rPr>
              <w:t>, не приховано</w:t>
            </w:r>
            <w:r w:rsidRPr="00FE0CC6">
              <w:rPr>
                <w:lang w:val="uk-UA"/>
              </w:rPr>
              <w:t xml:space="preserve"> (непотрібне закреслити).**</w:t>
            </w: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>Для виявлення прихованого самовільного підключення та місця його підключення до електричної мережі здійснювалося: ________________________</w:t>
            </w:r>
            <w:r w:rsidR="00FB49A7" w:rsidRPr="00FE0CC6">
              <w:rPr>
                <w:lang w:val="uk-UA"/>
              </w:rPr>
              <w:t>_________________________</w:t>
            </w: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>__________________________________________________________</w:t>
            </w:r>
            <w:r w:rsidR="00FB49A7" w:rsidRPr="00FE0CC6">
              <w:rPr>
                <w:lang w:val="uk-UA"/>
              </w:rPr>
              <w:t>___________</w:t>
            </w:r>
            <w:r w:rsidRPr="00FE0CC6">
              <w:rPr>
                <w:lang w:val="uk-UA"/>
              </w:rPr>
              <w:t>___________</w:t>
            </w:r>
          </w:p>
          <w:p w:rsidR="00F838C6" w:rsidRPr="00FE0CC6" w:rsidRDefault="00F838C6" w:rsidP="00B9410E">
            <w:pPr>
              <w:jc w:val="center"/>
              <w:rPr>
                <w:lang w:val="uk-UA"/>
              </w:rPr>
            </w:pPr>
            <w:r w:rsidRPr="00FE0CC6">
              <w:rPr>
                <w:lang w:val="uk-UA"/>
              </w:rPr>
              <w:t>(указати заходи, вжиті для виявлення порушення/місця самовільного підключення)</w:t>
            </w: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>** Заповнюється у разі виявлення самовільного підключення.</w:t>
            </w: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 xml:space="preserve">7. Схема обліку електричної енергії відновлена, не відновлена (непотрібне закреслити). </w:t>
            </w: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>8. Перелік об'єктів або струмоприймачів, відключених від електроживлення: _____________________________________________________________________</w:t>
            </w:r>
            <w:r w:rsidR="00FB49A7" w:rsidRPr="00FE0CC6">
              <w:rPr>
                <w:lang w:val="uk-UA"/>
              </w:rPr>
              <w:t>__________</w:t>
            </w: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 xml:space="preserve">9. </w:t>
            </w:r>
            <w:r w:rsidR="00796DB3" w:rsidRPr="00FE0CC6">
              <w:rPr>
                <w:lang w:val="uk-UA"/>
              </w:rPr>
              <w:t>Заходи, як</w:t>
            </w:r>
            <w:r w:rsidR="003D46B9" w:rsidRPr="00FE0CC6">
              <w:rPr>
                <w:lang w:val="uk-UA"/>
              </w:rPr>
              <w:t>их</w:t>
            </w:r>
            <w:r w:rsidR="00796DB3" w:rsidRPr="00FE0CC6">
              <w:rPr>
                <w:lang w:val="uk-UA"/>
              </w:rPr>
              <w:t xml:space="preserve"> бул</w:t>
            </w:r>
            <w:r w:rsidR="003D46B9" w:rsidRPr="00FE0CC6">
              <w:rPr>
                <w:lang w:val="uk-UA"/>
              </w:rPr>
              <w:t>о</w:t>
            </w:r>
            <w:r w:rsidR="00796DB3" w:rsidRPr="00FE0CC6">
              <w:rPr>
                <w:lang w:val="uk-UA"/>
              </w:rPr>
              <w:t xml:space="preserve"> вжит</w:t>
            </w:r>
            <w:r w:rsidR="003D46B9" w:rsidRPr="00FE0CC6">
              <w:rPr>
                <w:lang w:val="uk-UA"/>
              </w:rPr>
              <w:t>о</w:t>
            </w:r>
            <w:r w:rsidR="00796DB3" w:rsidRPr="00FE0CC6">
              <w:rPr>
                <w:lang w:val="uk-UA"/>
              </w:rPr>
              <w:t xml:space="preserve"> або яких необхідно вжити для усунення порушення:</w:t>
            </w: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>_____________________________________________________________________</w:t>
            </w:r>
            <w:r w:rsidR="00FB49A7" w:rsidRPr="00FE0CC6">
              <w:rPr>
                <w:lang w:val="uk-UA"/>
              </w:rPr>
              <w:t>__________</w:t>
            </w:r>
          </w:p>
          <w:p w:rsidR="00F838C6" w:rsidRPr="00FE0CC6" w:rsidRDefault="00F838C6" w:rsidP="00796DB3">
            <w:pPr>
              <w:jc w:val="center"/>
              <w:rPr>
                <w:sz w:val="20"/>
                <w:szCs w:val="20"/>
                <w:lang w:val="uk-UA"/>
              </w:rPr>
            </w:pPr>
            <w:r w:rsidRPr="00FE0CC6">
              <w:rPr>
                <w:sz w:val="20"/>
                <w:szCs w:val="20"/>
                <w:lang w:val="uk-UA"/>
              </w:rPr>
              <w:t>(указати заходи з ліквідації виявленого порушення</w:t>
            </w:r>
            <w:r w:rsidR="00796DB3" w:rsidRPr="00FE0CC6">
              <w:rPr>
                <w:sz w:val="20"/>
                <w:szCs w:val="20"/>
                <w:lang w:val="uk-UA"/>
              </w:rPr>
              <w:t>, сторону їх виконання</w:t>
            </w:r>
            <w:r w:rsidRPr="00FE0CC6">
              <w:rPr>
                <w:sz w:val="20"/>
                <w:szCs w:val="20"/>
                <w:lang w:val="uk-UA"/>
              </w:rPr>
              <w:t xml:space="preserve"> і термін виконання)</w:t>
            </w:r>
            <w:r w:rsidR="00B62A38" w:rsidRPr="00FE0CC6">
              <w:rPr>
                <w:sz w:val="20"/>
                <w:szCs w:val="20"/>
                <w:lang w:val="uk-UA"/>
              </w:rPr>
              <w:br/>
            </w: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>____________________________________________________________________</w:t>
            </w:r>
            <w:r w:rsidR="00FB49A7" w:rsidRPr="00FE0CC6">
              <w:rPr>
                <w:lang w:val="uk-UA"/>
              </w:rPr>
              <w:t>__________</w:t>
            </w:r>
            <w:r w:rsidRPr="00FE0CC6">
              <w:rPr>
                <w:lang w:val="uk-UA"/>
              </w:rPr>
              <w:t>_</w:t>
            </w: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>10. Перелік вилучених та укладених у пакет засобів вимірювання електричної енергії, пломб та/або інших технічних засобів: ____________________________</w:t>
            </w:r>
            <w:r w:rsidR="00FB49A7" w:rsidRPr="00FE0CC6">
              <w:rPr>
                <w:lang w:val="uk-UA"/>
              </w:rPr>
              <w:t>________________________</w:t>
            </w: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>______________________________________________________</w:t>
            </w:r>
            <w:r w:rsidR="00FB49A7" w:rsidRPr="00FE0CC6">
              <w:rPr>
                <w:lang w:val="uk-UA"/>
              </w:rPr>
              <w:t>__________</w:t>
            </w:r>
            <w:r w:rsidRPr="00FE0CC6">
              <w:rPr>
                <w:lang w:val="uk-UA"/>
              </w:rPr>
              <w:t>_______________</w:t>
            </w: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 xml:space="preserve">Пакет опломбований пломбою № __________ та вручений </w:t>
            </w:r>
            <w:r w:rsidR="002A0648" w:rsidRPr="00FE0CC6">
              <w:rPr>
                <w:lang w:val="uk-UA"/>
              </w:rPr>
              <w:t>с</w:t>
            </w:r>
            <w:r w:rsidRPr="00FE0CC6">
              <w:rPr>
                <w:lang w:val="uk-UA"/>
              </w:rPr>
              <w:t>поживачу або вилучений представниками оператора системи (необхідне підкреслити).</w:t>
            </w: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>Акт про пломбування від «____» ___________</w:t>
            </w:r>
            <w:r w:rsidR="00FB49A7" w:rsidRPr="00FE0CC6">
              <w:rPr>
                <w:lang w:val="uk-UA"/>
              </w:rPr>
              <w:t>__________</w:t>
            </w:r>
            <w:r w:rsidRPr="00FE0CC6">
              <w:rPr>
                <w:lang w:val="uk-UA"/>
              </w:rPr>
              <w:t>__ 20__ року № ____</w:t>
            </w:r>
            <w:r w:rsidR="00FB49A7" w:rsidRPr="00FE0CC6">
              <w:rPr>
                <w:lang w:val="uk-UA"/>
              </w:rPr>
              <w:t>______</w:t>
            </w:r>
            <w:r w:rsidRPr="00FE0CC6">
              <w:rPr>
                <w:lang w:val="uk-UA"/>
              </w:rPr>
              <w:t xml:space="preserve">______. </w:t>
            </w: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 xml:space="preserve">11. Комісія оператора системи з розгляду складеного акта про порушення буде проводити засідання «____» ____________ 20__ року </w:t>
            </w:r>
            <w:r w:rsidR="00875F71" w:rsidRPr="00FE0CC6">
              <w:rPr>
                <w:lang w:val="uk-UA"/>
              </w:rPr>
              <w:t xml:space="preserve">о _____год. за адресою </w:t>
            </w: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>______________________________________________</w:t>
            </w:r>
            <w:r w:rsidR="00FB49A7" w:rsidRPr="00FE0CC6">
              <w:rPr>
                <w:lang w:val="uk-UA"/>
              </w:rPr>
              <w:t>___________</w:t>
            </w:r>
            <w:r w:rsidRPr="00FE0CC6">
              <w:rPr>
                <w:lang w:val="uk-UA"/>
              </w:rPr>
              <w:t xml:space="preserve">______________________. </w:t>
            </w: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>На засідання комісії запрошується споживач або уповноважена ним особа. У разі неявки на засідання комісії цей акт розглядається без участі споживача або уповноваженої ним особи. </w:t>
            </w:r>
          </w:p>
        </w:tc>
      </w:tr>
      <w:tr w:rsidR="00F838C6" w:rsidRPr="00FE0CC6" w:rsidTr="009B4FA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5148" w:type="dxa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  <w:p w:rsidR="00F838C6" w:rsidRPr="00FE0CC6" w:rsidRDefault="00F838C6" w:rsidP="00B9410E">
            <w:pPr>
              <w:rPr>
                <w:lang w:val="uk-UA"/>
              </w:rPr>
            </w:pPr>
            <w:r w:rsidRPr="00FE0CC6">
              <w:rPr>
                <w:b/>
                <w:lang w:val="uk-UA"/>
              </w:rPr>
              <w:lastRenderedPageBreak/>
              <w:t>Представники оператора системи:</w:t>
            </w:r>
            <w:r w:rsidRPr="00FE0CC6">
              <w:rPr>
                <w:lang w:val="uk-UA"/>
              </w:rPr>
              <w:t> </w:t>
            </w:r>
          </w:p>
        </w:tc>
        <w:tc>
          <w:tcPr>
            <w:tcW w:w="4599" w:type="dxa"/>
          </w:tcPr>
          <w:p w:rsidR="00F838C6" w:rsidRPr="00FE0CC6" w:rsidRDefault="00F838C6" w:rsidP="00B9410E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838C6" w:rsidRPr="00FE0CC6" w:rsidRDefault="00FB49A7" w:rsidP="00B9410E">
            <w:pPr>
              <w:jc w:val="both"/>
              <w:rPr>
                <w:sz w:val="20"/>
                <w:szCs w:val="20"/>
                <w:lang w:val="uk-UA"/>
              </w:rPr>
            </w:pPr>
            <w:r w:rsidRPr="00FE0CC6">
              <w:rPr>
                <w:sz w:val="20"/>
                <w:szCs w:val="20"/>
                <w:lang w:val="uk-UA"/>
              </w:rPr>
              <w:lastRenderedPageBreak/>
              <w:br/>
            </w:r>
            <w:r w:rsidR="00F838C6" w:rsidRPr="00FE0CC6">
              <w:rPr>
                <w:sz w:val="20"/>
                <w:szCs w:val="20"/>
                <w:lang w:val="uk-UA"/>
              </w:rPr>
              <w:t>______________</w:t>
            </w:r>
            <w:r w:rsidRPr="00FE0CC6">
              <w:rPr>
                <w:sz w:val="20"/>
                <w:szCs w:val="20"/>
                <w:lang w:val="uk-UA"/>
              </w:rPr>
              <w:t>_____________</w:t>
            </w:r>
            <w:r w:rsidR="00F838C6" w:rsidRPr="00FE0CC6">
              <w:rPr>
                <w:sz w:val="20"/>
                <w:szCs w:val="20"/>
                <w:lang w:val="uk-UA"/>
              </w:rPr>
              <w:t>________________</w:t>
            </w:r>
          </w:p>
          <w:p w:rsidR="00F838C6" w:rsidRPr="00FE0CC6" w:rsidRDefault="00F838C6" w:rsidP="00B9410E">
            <w:pPr>
              <w:jc w:val="both"/>
              <w:rPr>
                <w:sz w:val="20"/>
                <w:szCs w:val="20"/>
                <w:lang w:val="uk-UA"/>
              </w:rPr>
            </w:pPr>
            <w:r w:rsidRPr="00FE0CC6">
              <w:rPr>
                <w:sz w:val="20"/>
                <w:szCs w:val="20"/>
                <w:lang w:val="uk-UA"/>
              </w:rPr>
              <w:t xml:space="preserve">          (підпис)                            (ініціали, прізвище) </w:t>
            </w:r>
          </w:p>
          <w:p w:rsidR="00F838C6" w:rsidRPr="00FE0CC6" w:rsidRDefault="00F838C6" w:rsidP="00B9410E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838C6" w:rsidRPr="00FE0CC6" w:rsidRDefault="00F838C6" w:rsidP="00B9410E">
            <w:pPr>
              <w:jc w:val="both"/>
              <w:rPr>
                <w:sz w:val="20"/>
                <w:szCs w:val="20"/>
                <w:lang w:val="uk-UA"/>
              </w:rPr>
            </w:pPr>
            <w:r w:rsidRPr="00FE0CC6">
              <w:rPr>
                <w:sz w:val="20"/>
                <w:szCs w:val="20"/>
                <w:lang w:val="uk-UA"/>
              </w:rPr>
              <w:t>___________________________</w:t>
            </w:r>
            <w:r w:rsidR="00FB49A7" w:rsidRPr="00FE0CC6">
              <w:rPr>
                <w:sz w:val="20"/>
                <w:szCs w:val="20"/>
                <w:lang w:val="uk-UA"/>
              </w:rPr>
              <w:t>____________</w:t>
            </w:r>
            <w:r w:rsidRPr="00FE0CC6">
              <w:rPr>
                <w:sz w:val="20"/>
                <w:szCs w:val="20"/>
                <w:lang w:val="uk-UA"/>
              </w:rPr>
              <w:t>____</w:t>
            </w:r>
          </w:p>
          <w:p w:rsidR="00F838C6" w:rsidRPr="00FE0CC6" w:rsidRDefault="00F838C6" w:rsidP="00B9410E">
            <w:pPr>
              <w:jc w:val="both"/>
              <w:rPr>
                <w:sz w:val="20"/>
                <w:szCs w:val="20"/>
                <w:lang w:val="uk-UA"/>
              </w:rPr>
            </w:pPr>
            <w:r w:rsidRPr="00FE0CC6">
              <w:rPr>
                <w:sz w:val="20"/>
                <w:szCs w:val="20"/>
                <w:lang w:val="uk-UA"/>
              </w:rPr>
              <w:t xml:space="preserve">        (підпис)                              (ініціали, прізвище) </w:t>
            </w:r>
          </w:p>
          <w:p w:rsidR="00F838C6" w:rsidRPr="00FE0CC6" w:rsidRDefault="00F838C6" w:rsidP="00B21A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838C6" w:rsidRPr="00FE0CC6" w:rsidTr="009B4FA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5148" w:type="dxa"/>
          </w:tcPr>
          <w:p w:rsidR="00F838C6" w:rsidRPr="00FE0CC6" w:rsidRDefault="00F838C6" w:rsidP="00034CCE">
            <w:pPr>
              <w:rPr>
                <w:b/>
                <w:lang w:val="uk-UA"/>
              </w:rPr>
            </w:pPr>
            <w:r w:rsidRPr="00FE0CC6">
              <w:rPr>
                <w:b/>
                <w:lang w:val="uk-UA"/>
              </w:rPr>
              <w:lastRenderedPageBreak/>
              <w:t xml:space="preserve">З актом про порушення ознайомлений </w:t>
            </w:r>
            <w:r w:rsidR="00034CCE" w:rsidRPr="00FE0CC6">
              <w:rPr>
                <w:b/>
                <w:lang w:val="uk-UA"/>
              </w:rPr>
              <w:t>с</w:t>
            </w:r>
            <w:r w:rsidRPr="00FE0CC6">
              <w:rPr>
                <w:b/>
                <w:lang w:val="uk-UA"/>
              </w:rPr>
              <w:t>поживач</w:t>
            </w:r>
            <w:r w:rsidR="00034CCE" w:rsidRPr="00FE0CC6">
              <w:rPr>
                <w:b/>
                <w:lang w:val="uk-UA"/>
              </w:rPr>
              <w:t xml:space="preserve"> (представник </w:t>
            </w:r>
            <w:r w:rsidR="00B21A17" w:rsidRPr="00FE0CC6">
              <w:rPr>
                <w:b/>
                <w:lang w:val="uk-UA"/>
              </w:rPr>
              <w:t xml:space="preserve">споживача </w:t>
            </w:r>
            <w:r w:rsidR="00034CCE" w:rsidRPr="00FE0CC6">
              <w:rPr>
                <w:b/>
                <w:lang w:val="uk-UA"/>
              </w:rPr>
              <w:t xml:space="preserve">або інша особа, яка допустила представників оператора системи на об’єкт </w:t>
            </w:r>
            <w:r w:rsidR="00276EAB" w:rsidRPr="00FE0CC6">
              <w:rPr>
                <w:b/>
                <w:lang w:val="uk-UA"/>
              </w:rPr>
              <w:t>(територію)</w:t>
            </w:r>
            <w:r w:rsidR="00276EAB" w:rsidRPr="00FE0CC6">
              <w:rPr>
                <w:lang w:val="uk-UA"/>
              </w:rPr>
              <w:t xml:space="preserve"> </w:t>
            </w:r>
            <w:r w:rsidR="00034CCE" w:rsidRPr="00FE0CC6">
              <w:rPr>
                <w:b/>
                <w:lang w:val="uk-UA"/>
              </w:rPr>
              <w:t>споживача</w:t>
            </w:r>
            <w:r w:rsidR="00B21A17" w:rsidRPr="00FE0CC6">
              <w:rPr>
                <w:b/>
                <w:lang w:val="uk-UA"/>
              </w:rPr>
              <w:t>)</w:t>
            </w:r>
            <w:r w:rsidRPr="00FE0CC6">
              <w:rPr>
                <w:b/>
                <w:lang w:val="uk-UA"/>
              </w:rPr>
              <w:t>: </w:t>
            </w:r>
          </w:p>
        </w:tc>
        <w:tc>
          <w:tcPr>
            <w:tcW w:w="4599" w:type="dxa"/>
          </w:tcPr>
          <w:p w:rsidR="00F838C6" w:rsidRPr="00FE0CC6" w:rsidRDefault="00F838C6" w:rsidP="00B9410E">
            <w:pPr>
              <w:jc w:val="both"/>
              <w:rPr>
                <w:sz w:val="20"/>
                <w:szCs w:val="20"/>
                <w:lang w:val="uk-UA"/>
              </w:rPr>
            </w:pPr>
          </w:p>
          <w:p w:rsidR="00B21A17" w:rsidRPr="00FE0CC6" w:rsidRDefault="00B21A17" w:rsidP="00B9410E">
            <w:pPr>
              <w:jc w:val="both"/>
              <w:rPr>
                <w:sz w:val="20"/>
                <w:szCs w:val="20"/>
                <w:lang w:val="uk-UA"/>
              </w:rPr>
            </w:pPr>
          </w:p>
          <w:p w:rsidR="00B21A17" w:rsidRPr="00FE0CC6" w:rsidRDefault="00B21A17" w:rsidP="00B9410E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838C6" w:rsidRPr="00FE0CC6" w:rsidRDefault="00F838C6" w:rsidP="00B9410E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838C6" w:rsidRPr="00FE0CC6" w:rsidRDefault="00FB49A7" w:rsidP="00B9410E">
            <w:pPr>
              <w:jc w:val="both"/>
              <w:rPr>
                <w:sz w:val="20"/>
                <w:szCs w:val="20"/>
                <w:lang w:val="uk-UA"/>
              </w:rPr>
            </w:pPr>
            <w:r w:rsidRPr="00FE0CC6">
              <w:rPr>
                <w:sz w:val="20"/>
                <w:szCs w:val="20"/>
                <w:lang w:val="uk-UA"/>
              </w:rPr>
              <w:br/>
            </w:r>
            <w:r w:rsidR="00F838C6" w:rsidRPr="00FE0CC6">
              <w:rPr>
                <w:sz w:val="20"/>
                <w:szCs w:val="20"/>
                <w:lang w:val="uk-UA"/>
              </w:rPr>
              <w:t>_______________________________</w:t>
            </w:r>
            <w:r w:rsidRPr="00FE0CC6">
              <w:rPr>
                <w:sz w:val="20"/>
                <w:szCs w:val="20"/>
                <w:lang w:val="uk-UA"/>
              </w:rPr>
              <w:t>____________</w:t>
            </w:r>
          </w:p>
          <w:p w:rsidR="00F838C6" w:rsidRPr="00FE0CC6" w:rsidRDefault="00F838C6" w:rsidP="00B9410E">
            <w:pPr>
              <w:jc w:val="both"/>
              <w:rPr>
                <w:sz w:val="20"/>
                <w:szCs w:val="20"/>
                <w:lang w:val="uk-UA"/>
              </w:rPr>
            </w:pPr>
            <w:r w:rsidRPr="00FE0CC6">
              <w:rPr>
                <w:sz w:val="20"/>
                <w:szCs w:val="20"/>
                <w:lang w:val="uk-UA"/>
              </w:rPr>
              <w:t>      (підпис)                               (ініціали, прізвище) </w:t>
            </w:r>
          </w:p>
        </w:tc>
      </w:tr>
      <w:tr w:rsidR="00F838C6" w:rsidRPr="00FE0CC6" w:rsidTr="009B4FA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5148" w:type="dxa"/>
          </w:tcPr>
          <w:p w:rsidR="00F838C6" w:rsidRPr="00FE0CC6" w:rsidRDefault="00F838C6" w:rsidP="00B9410E">
            <w:pPr>
              <w:rPr>
                <w:b/>
                <w:lang w:val="uk-UA"/>
              </w:rPr>
            </w:pPr>
          </w:p>
          <w:p w:rsidR="00034CCE" w:rsidRPr="00FE0CC6" w:rsidRDefault="00034CCE" w:rsidP="00B9410E">
            <w:pPr>
              <w:rPr>
                <w:b/>
                <w:lang w:val="uk-UA"/>
              </w:rPr>
            </w:pPr>
          </w:p>
          <w:p w:rsidR="00F838C6" w:rsidRPr="00FE0CC6" w:rsidRDefault="00F838C6" w:rsidP="00B9410E">
            <w:pPr>
              <w:rPr>
                <w:b/>
                <w:lang w:val="uk-UA"/>
              </w:rPr>
            </w:pPr>
            <w:r w:rsidRPr="00FE0CC6">
              <w:rPr>
                <w:b/>
                <w:lang w:val="uk-UA"/>
              </w:rPr>
              <w:t xml:space="preserve">Відмову </w:t>
            </w:r>
            <w:r w:rsidR="00B21A17" w:rsidRPr="00FE0CC6">
              <w:rPr>
                <w:b/>
                <w:lang w:val="uk-UA"/>
              </w:rPr>
              <w:t>с</w:t>
            </w:r>
            <w:r w:rsidRPr="00FE0CC6">
              <w:rPr>
                <w:b/>
                <w:lang w:val="uk-UA"/>
              </w:rPr>
              <w:t>поживача</w:t>
            </w:r>
            <w:r w:rsidR="00B21A17" w:rsidRPr="00FE0CC6">
              <w:rPr>
                <w:b/>
                <w:lang w:val="uk-UA"/>
              </w:rPr>
              <w:t xml:space="preserve"> (представника споживача або іншої особи, яка допустила представників оператора системи на об’єкт </w:t>
            </w:r>
            <w:r w:rsidR="00276EAB" w:rsidRPr="00FE0CC6">
              <w:rPr>
                <w:b/>
                <w:lang w:val="uk-UA"/>
              </w:rPr>
              <w:t xml:space="preserve">(територію) </w:t>
            </w:r>
            <w:r w:rsidR="00B21A17" w:rsidRPr="00FE0CC6">
              <w:rPr>
                <w:b/>
                <w:lang w:val="uk-UA"/>
              </w:rPr>
              <w:t xml:space="preserve">споживача) </w:t>
            </w:r>
            <w:r w:rsidRPr="00FE0CC6">
              <w:rPr>
                <w:b/>
                <w:lang w:val="uk-UA"/>
              </w:rPr>
              <w:t>підписувати акт про порушення засвідчу</w:t>
            </w:r>
            <w:r w:rsidR="00B21A17" w:rsidRPr="00FE0CC6">
              <w:rPr>
                <w:b/>
                <w:lang w:val="uk-UA"/>
              </w:rPr>
              <w:t>є</w:t>
            </w:r>
            <w:r w:rsidRPr="00FE0CC6">
              <w:rPr>
                <w:b/>
                <w:lang w:val="uk-UA"/>
              </w:rPr>
              <w:t xml:space="preserve"> свід</w:t>
            </w:r>
            <w:r w:rsidR="00B21A17" w:rsidRPr="00FE0CC6">
              <w:rPr>
                <w:b/>
                <w:lang w:val="uk-UA"/>
              </w:rPr>
              <w:t>ок</w:t>
            </w:r>
            <w:r w:rsidRPr="00FE0CC6">
              <w:rPr>
                <w:b/>
                <w:lang w:val="uk-UA"/>
              </w:rPr>
              <w:t>:</w:t>
            </w:r>
          </w:p>
          <w:p w:rsidR="00F838C6" w:rsidRPr="00FE0CC6" w:rsidRDefault="00F838C6" w:rsidP="00B9410E">
            <w:pPr>
              <w:rPr>
                <w:b/>
                <w:highlight w:val="yellow"/>
                <w:lang w:val="uk-UA"/>
              </w:rPr>
            </w:pPr>
          </w:p>
        </w:tc>
        <w:tc>
          <w:tcPr>
            <w:tcW w:w="4599" w:type="dxa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  <w:p w:rsidR="00B21A17" w:rsidRPr="00FE0CC6" w:rsidRDefault="00B21A17" w:rsidP="00B9410E">
            <w:pPr>
              <w:jc w:val="both"/>
              <w:rPr>
                <w:lang w:val="uk-UA"/>
              </w:rPr>
            </w:pPr>
          </w:p>
          <w:p w:rsidR="00B21A17" w:rsidRPr="00FE0CC6" w:rsidRDefault="00B21A17" w:rsidP="00B9410E">
            <w:pPr>
              <w:jc w:val="both"/>
              <w:rPr>
                <w:lang w:val="uk-UA"/>
              </w:rPr>
            </w:pPr>
          </w:p>
          <w:p w:rsidR="00B21A17" w:rsidRPr="00FE0CC6" w:rsidRDefault="00B21A17" w:rsidP="00B9410E">
            <w:pPr>
              <w:jc w:val="both"/>
              <w:rPr>
                <w:lang w:val="uk-UA"/>
              </w:rPr>
            </w:pPr>
          </w:p>
          <w:p w:rsidR="00B21A17" w:rsidRPr="00FE0CC6" w:rsidRDefault="00B21A17" w:rsidP="00B9410E">
            <w:pPr>
              <w:jc w:val="both"/>
              <w:rPr>
                <w:sz w:val="20"/>
                <w:szCs w:val="20"/>
                <w:lang w:val="uk-UA"/>
              </w:rPr>
            </w:pPr>
          </w:p>
          <w:p w:rsidR="00B21A17" w:rsidRPr="00FE0CC6" w:rsidRDefault="00B21A17" w:rsidP="00B9410E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838C6" w:rsidRPr="00FE0CC6" w:rsidRDefault="00F838C6" w:rsidP="00FB49A7">
            <w:pPr>
              <w:jc w:val="center"/>
              <w:rPr>
                <w:sz w:val="20"/>
                <w:szCs w:val="20"/>
                <w:lang w:val="uk-UA"/>
              </w:rPr>
            </w:pPr>
            <w:r w:rsidRPr="00FE0CC6">
              <w:rPr>
                <w:sz w:val="20"/>
                <w:szCs w:val="20"/>
                <w:lang w:val="uk-UA"/>
              </w:rPr>
              <w:t>_______________________________</w:t>
            </w:r>
          </w:p>
          <w:p w:rsidR="005F0706" w:rsidRPr="00FE0CC6" w:rsidRDefault="005F0706" w:rsidP="00FB49A7">
            <w:pPr>
              <w:jc w:val="center"/>
              <w:rPr>
                <w:sz w:val="20"/>
                <w:szCs w:val="20"/>
                <w:lang w:val="uk-UA"/>
              </w:rPr>
            </w:pPr>
            <w:r w:rsidRPr="00FE0CC6">
              <w:rPr>
                <w:sz w:val="20"/>
                <w:szCs w:val="20"/>
                <w:lang w:val="uk-UA"/>
              </w:rPr>
              <w:t>(дані про свідка)</w:t>
            </w:r>
          </w:p>
          <w:p w:rsidR="005F0706" w:rsidRPr="00FE0CC6" w:rsidRDefault="005F0706" w:rsidP="00FB49A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838C6" w:rsidRPr="00FE0CC6" w:rsidRDefault="00F838C6" w:rsidP="00FB49A7">
            <w:pPr>
              <w:rPr>
                <w:sz w:val="20"/>
                <w:szCs w:val="20"/>
                <w:lang w:val="uk-UA"/>
              </w:rPr>
            </w:pPr>
            <w:r w:rsidRPr="00FE0CC6">
              <w:rPr>
                <w:sz w:val="20"/>
                <w:szCs w:val="20"/>
                <w:lang w:val="uk-UA"/>
              </w:rPr>
              <w:t>____________________</w:t>
            </w:r>
            <w:r w:rsidR="00FB49A7" w:rsidRPr="00FE0CC6">
              <w:rPr>
                <w:sz w:val="20"/>
                <w:szCs w:val="20"/>
                <w:lang w:val="uk-UA"/>
              </w:rPr>
              <w:t>_____</w:t>
            </w:r>
            <w:r w:rsidRPr="00FE0CC6">
              <w:rPr>
                <w:sz w:val="20"/>
                <w:szCs w:val="20"/>
                <w:lang w:val="uk-UA"/>
              </w:rPr>
              <w:t>___</w:t>
            </w:r>
            <w:r w:rsidR="00FB49A7" w:rsidRPr="00FE0CC6">
              <w:rPr>
                <w:sz w:val="20"/>
                <w:szCs w:val="20"/>
                <w:lang w:val="uk-UA"/>
              </w:rPr>
              <w:t>_________</w:t>
            </w:r>
            <w:r w:rsidRPr="00FE0CC6">
              <w:rPr>
                <w:sz w:val="20"/>
                <w:szCs w:val="20"/>
                <w:lang w:val="uk-UA"/>
              </w:rPr>
              <w:t>______</w:t>
            </w:r>
          </w:p>
          <w:p w:rsidR="005F0706" w:rsidRPr="00FE0CC6" w:rsidRDefault="005F0706" w:rsidP="00FB49A7">
            <w:pPr>
              <w:jc w:val="center"/>
              <w:rPr>
                <w:sz w:val="20"/>
                <w:szCs w:val="20"/>
                <w:lang w:val="uk-UA"/>
              </w:rPr>
            </w:pPr>
            <w:r w:rsidRPr="00FE0CC6">
              <w:rPr>
                <w:sz w:val="20"/>
                <w:szCs w:val="20"/>
                <w:lang w:val="uk-UA"/>
              </w:rPr>
              <w:t>(підпис)                               (ініціали, прізвище)</w:t>
            </w: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</w:p>
        </w:tc>
      </w:tr>
      <w:tr w:rsidR="00F838C6" w:rsidRPr="00FE0CC6" w:rsidTr="009B4FA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9747" w:type="dxa"/>
            <w:gridSpan w:val="2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>Зауваження до складеного акта: _________</w:t>
            </w:r>
            <w:r w:rsidR="00FB49A7" w:rsidRPr="00FE0CC6">
              <w:rPr>
                <w:lang w:val="uk-UA"/>
              </w:rPr>
              <w:t>___________</w:t>
            </w:r>
            <w:r w:rsidRPr="00FE0CC6">
              <w:rPr>
                <w:lang w:val="uk-UA"/>
              </w:rPr>
              <w:t>_______________________________</w:t>
            </w: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>________________________________________________</w:t>
            </w:r>
            <w:r w:rsidR="00FB49A7" w:rsidRPr="00FE0CC6">
              <w:rPr>
                <w:lang w:val="uk-UA"/>
              </w:rPr>
              <w:t>___________</w:t>
            </w:r>
            <w:r w:rsidRPr="00FE0CC6">
              <w:rPr>
                <w:lang w:val="uk-UA"/>
              </w:rPr>
              <w:t>____________________</w:t>
            </w: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>___________________________________________________________</w:t>
            </w:r>
            <w:r w:rsidR="00FB49A7" w:rsidRPr="00FE0CC6">
              <w:rPr>
                <w:lang w:val="uk-UA"/>
              </w:rPr>
              <w:t>___________</w:t>
            </w:r>
            <w:r w:rsidRPr="00FE0CC6">
              <w:rPr>
                <w:lang w:val="uk-UA"/>
              </w:rPr>
              <w:t>_________</w:t>
            </w:r>
          </w:p>
        </w:tc>
      </w:tr>
      <w:tr w:rsidR="00F838C6" w:rsidRPr="00FE0CC6" w:rsidTr="009B4FA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5148" w:type="dxa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>До акта про порушення додається: </w:t>
            </w:r>
          </w:p>
        </w:tc>
        <w:tc>
          <w:tcPr>
            <w:tcW w:w="4599" w:type="dxa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>1. _________________________</w:t>
            </w:r>
            <w:r w:rsidR="00FB49A7" w:rsidRPr="00FE0CC6">
              <w:rPr>
                <w:lang w:val="uk-UA"/>
              </w:rPr>
              <w:t>______</w:t>
            </w:r>
            <w:r w:rsidRPr="00FE0CC6">
              <w:rPr>
                <w:lang w:val="uk-UA"/>
              </w:rPr>
              <w:t>___</w:t>
            </w: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>2. _____________________________</w:t>
            </w:r>
            <w:r w:rsidR="00FB49A7" w:rsidRPr="00FE0CC6">
              <w:rPr>
                <w:lang w:val="uk-UA"/>
              </w:rPr>
              <w:t>_____</w:t>
            </w:r>
          </w:p>
          <w:p w:rsidR="00F838C6" w:rsidRPr="00FE0CC6" w:rsidRDefault="00F838C6" w:rsidP="00FB49A7">
            <w:pPr>
              <w:rPr>
                <w:lang w:val="uk-UA"/>
              </w:rPr>
            </w:pPr>
            <w:r w:rsidRPr="00FE0CC6">
              <w:rPr>
                <w:lang w:val="uk-UA"/>
              </w:rPr>
              <w:t>3. __________________________</w:t>
            </w:r>
            <w:r w:rsidR="00FB49A7" w:rsidRPr="00FE0CC6">
              <w:rPr>
                <w:lang w:val="uk-UA"/>
              </w:rPr>
              <w:t>________</w:t>
            </w:r>
            <w:r w:rsidR="00FB49A7" w:rsidRPr="00FE0CC6">
              <w:rPr>
                <w:lang w:val="uk-UA"/>
              </w:rPr>
              <w:br/>
            </w:r>
          </w:p>
        </w:tc>
      </w:tr>
      <w:tr w:rsidR="00F838C6" w:rsidRPr="00FE0CC6" w:rsidTr="009B4FA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9747" w:type="dxa"/>
            <w:gridSpan w:val="2"/>
          </w:tcPr>
          <w:p w:rsidR="00F838C6" w:rsidRPr="00FE0CC6" w:rsidRDefault="00F838C6" w:rsidP="00B9410E">
            <w:pPr>
              <w:jc w:val="center"/>
              <w:rPr>
                <w:lang w:val="uk-UA"/>
              </w:rPr>
            </w:pP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>Додаткові відомості: _________________</w:t>
            </w:r>
            <w:r w:rsidR="00FB49A7" w:rsidRPr="00FE0CC6">
              <w:rPr>
                <w:lang w:val="uk-UA"/>
              </w:rPr>
              <w:t>____________</w:t>
            </w:r>
            <w:r w:rsidRPr="00FE0CC6">
              <w:rPr>
                <w:lang w:val="uk-UA"/>
              </w:rPr>
              <w:t>_______________________________</w:t>
            </w:r>
          </w:p>
          <w:p w:rsidR="00F838C6" w:rsidRPr="00FE0CC6" w:rsidRDefault="00F838C6" w:rsidP="00B9410E">
            <w:pPr>
              <w:jc w:val="both"/>
              <w:rPr>
                <w:lang w:val="uk-UA"/>
              </w:rPr>
            </w:pPr>
            <w:r w:rsidRPr="00FE0CC6">
              <w:rPr>
                <w:lang w:val="uk-UA"/>
              </w:rPr>
              <w:t>_______________________________________________</w:t>
            </w:r>
            <w:r w:rsidR="00FB49A7" w:rsidRPr="00FE0CC6">
              <w:rPr>
                <w:lang w:val="uk-UA"/>
              </w:rPr>
              <w:t>__________</w:t>
            </w:r>
            <w:r w:rsidRPr="00FE0CC6">
              <w:rPr>
                <w:lang w:val="uk-UA"/>
              </w:rPr>
              <w:t>_____________________</w:t>
            </w:r>
          </w:p>
        </w:tc>
      </w:tr>
      <w:tr w:rsidR="00F838C6" w:rsidRPr="00FE0CC6" w:rsidTr="009B4FA0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9747" w:type="dxa"/>
            <w:gridSpan w:val="2"/>
          </w:tcPr>
          <w:p w:rsidR="00F838C6" w:rsidRPr="00FE0CC6" w:rsidRDefault="00F838C6" w:rsidP="00B9410E">
            <w:pPr>
              <w:rPr>
                <w:lang w:val="uk-UA"/>
              </w:rPr>
            </w:pPr>
          </w:p>
        </w:tc>
      </w:tr>
    </w:tbl>
    <w:p w:rsidR="00F838C6" w:rsidRPr="00FE0CC6" w:rsidRDefault="00F838C6" w:rsidP="00F838C6">
      <w:pPr>
        <w:rPr>
          <w:i/>
          <w:lang w:val="uk-UA"/>
        </w:rPr>
      </w:pPr>
    </w:p>
    <w:p w:rsidR="00FE0CC6" w:rsidRPr="00FE0CC6" w:rsidRDefault="00FE0CC6" w:rsidP="00F838C6">
      <w:pPr>
        <w:rPr>
          <w:i/>
          <w:lang w:val="uk-UA"/>
        </w:rPr>
      </w:pPr>
    </w:p>
    <w:p w:rsidR="00FE0CC6" w:rsidRPr="00FE0CC6" w:rsidRDefault="00FE0CC6" w:rsidP="00F838C6">
      <w:pPr>
        <w:rPr>
          <w:i/>
          <w:lang w:val="uk-UA"/>
        </w:rPr>
      </w:pPr>
    </w:p>
    <w:p w:rsidR="00FE0CC6" w:rsidRPr="00285294" w:rsidRDefault="00FE0CC6" w:rsidP="00FE0CC6">
      <w:pPr>
        <w:jc w:val="both"/>
        <w:rPr>
          <w:rStyle w:val="st46"/>
          <w:lang w:val="uk-UA"/>
        </w:rPr>
      </w:pPr>
    </w:p>
    <w:p w:rsidR="00FE0CC6" w:rsidRPr="00285294" w:rsidRDefault="00FE0CC6" w:rsidP="00FE0CC6">
      <w:pPr>
        <w:jc w:val="both"/>
        <w:rPr>
          <w:i/>
          <w:color w:val="000000"/>
          <w:lang w:val="uk-UA"/>
        </w:rPr>
      </w:pPr>
      <w:r w:rsidRPr="00285294">
        <w:rPr>
          <w:rStyle w:val="st46"/>
          <w:lang w:val="uk-UA"/>
        </w:rPr>
        <w:t xml:space="preserve">{Правила доповнено новим Додатком 8 згідно з Постановою Національної комісії, що здійснює державне регулювання у сферах енергетики та комунальних послуг </w:t>
      </w:r>
      <w:r w:rsidRPr="00285294">
        <w:rPr>
          <w:rStyle w:val="st131"/>
          <w:color w:val="000000"/>
          <w:lang w:val="uk-UA"/>
        </w:rPr>
        <w:t>№ 1525 від 18.07.2019</w:t>
      </w:r>
      <w:r w:rsidRPr="00285294">
        <w:rPr>
          <w:rStyle w:val="st46"/>
          <w:lang w:val="uk-UA"/>
        </w:rPr>
        <w:t>}</w:t>
      </w:r>
    </w:p>
    <w:sectPr w:rsidR="00FE0CC6" w:rsidRPr="00285294" w:rsidSect="00BC3112">
      <w:footerReference w:type="default" r:id="rId7"/>
      <w:footerReference w:type="first" r:id="rId8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8F7" w:rsidRDefault="001A68F7" w:rsidP="00943C5B">
      <w:r>
        <w:separator/>
      </w:r>
    </w:p>
  </w:endnote>
  <w:endnote w:type="continuationSeparator" w:id="0">
    <w:p w:rsidR="001A68F7" w:rsidRDefault="001A68F7" w:rsidP="00943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237" w:rsidRPr="00B61F7D" w:rsidRDefault="00F41237" w:rsidP="00B61F7D">
    <w:pPr>
      <w:overflowPunct w:val="0"/>
      <w:autoSpaceDE w:val="0"/>
      <w:autoSpaceDN w:val="0"/>
      <w:adjustRightInd w:val="0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4077"/>
      <w:gridCol w:w="1701"/>
      <w:gridCol w:w="1418"/>
      <w:gridCol w:w="1984"/>
      <w:gridCol w:w="567"/>
    </w:tblGrid>
    <w:tr w:rsidR="00F41237" w:rsidRPr="00B61F7D" w:rsidTr="00B61F7D">
      <w:trPr>
        <w:cantSplit/>
        <w:trHeight w:val="201"/>
      </w:trPr>
      <w:tc>
        <w:tcPr>
          <w:tcW w:w="4077" w:type="dxa"/>
        </w:tcPr>
        <w:p w:rsidR="00F41237" w:rsidRPr="00B61F7D" w:rsidRDefault="00F41237" w:rsidP="00B61F7D">
          <w:pPr>
            <w:overflowPunct w:val="0"/>
            <w:autoSpaceDE w:val="0"/>
            <w:autoSpaceDN w:val="0"/>
            <w:adjustRightInd w:val="0"/>
            <w:spacing w:line="276" w:lineRule="auto"/>
            <w:rPr>
              <w:rFonts w:ascii="Arial" w:hAnsi="Arial"/>
              <w:b/>
              <w:sz w:val="16"/>
              <w:szCs w:val="20"/>
              <w:lang w:val="uk-UA" w:eastAsia="en-US"/>
            </w:rPr>
          </w:pPr>
        </w:p>
      </w:tc>
      <w:tc>
        <w:tcPr>
          <w:tcW w:w="1701" w:type="dxa"/>
        </w:tcPr>
        <w:p w:rsidR="00F41237" w:rsidRPr="00B61F7D" w:rsidRDefault="00F41237" w:rsidP="00B61F7D">
          <w:pPr>
            <w:overflowPunct w:val="0"/>
            <w:autoSpaceDE w:val="0"/>
            <w:autoSpaceDN w:val="0"/>
            <w:adjustRightInd w:val="0"/>
            <w:spacing w:line="276" w:lineRule="auto"/>
            <w:rPr>
              <w:rFonts w:ascii="Arial" w:hAnsi="Arial"/>
              <w:sz w:val="16"/>
              <w:szCs w:val="20"/>
              <w:lang w:eastAsia="en-US"/>
            </w:rPr>
          </w:pPr>
        </w:p>
      </w:tc>
      <w:tc>
        <w:tcPr>
          <w:tcW w:w="1418" w:type="dxa"/>
        </w:tcPr>
        <w:p w:rsidR="00F41237" w:rsidRPr="00B61F7D" w:rsidRDefault="00F41237" w:rsidP="00B61F7D">
          <w:pPr>
            <w:overflowPunct w:val="0"/>
            <w:autoSpaceDE w:val="0"/>
            <w:autoSpaceDN w:val="0"/>
            <w:adjustRightInd w:val="0"/>
            <w:spacing w:line="276" w:lineRule="auto"/>
            <w:rPr>
              <w:rFonts w:ascii="Arial" w:hAnsi="Arial"/>
              <w:sz w:val="16"/>
              <w:szCs w:val="20"/>
              <w:lang w:eastAsia="en-US"/>
            </w:rPr>
          </w:pPr>
        </w:p>
      </w:tc>
      <w:tc>
        <w:tcPr>
          <w:tcW w:w="1984" w:type="dxa"/>
        </w:tcPr>
        <w:p w:rsidR="00F41237" w:rsidRPr="00B61F7D" w:rsidRDefault="00F41237" w:rsidP="00B61F7D">
          <w:pPr>
            <w:overflowPunct w:val="0"/>
            <w:autoSpaceDE w:val="0"/>
            <w:autoSpaceDN w:val="0"/>
            <w:adjustRightInd w:val="0"/>
            <w:spacing w:line="276" w:lineRule="auto"/>
            <w:rPr>
              <w:rFonts w:ascii="Arial" w:hAnsi="Arial"/>
              <w:sz w:val="16"/>
              <w:szCs w:val="20"/>
              <w:lang w:val="en-US" w:eastAsia="en-US"/>
            </w:rPr>
          </w:pPr>
        </w:p>
      </w:tc>
      <w:tc>
        <w:tcPr>
          <w:tcW w:w="567" w:type="dxa"/>
        </w:tcPr>
        <w:p w:rsidR="00F41237" w:rsidRPr="00B61F7D" w:rsidRDefault="00F41237" w:rsidP="00B61F7D">
          <w:pPr>
            <w:overflowPunct w:val="0"/>
            <w:autoSpaceDE w:val="0"/>
            <w:autoSpaceDN w:val="0"/>
            <w:adjustRightInd w:val="0"/>
            <w:spacing w:line="276" w:lineRule="auto"/>
            <w:jc w:val="right"/>
            <w:rPr>
              <w:rFonts w:ascii="Arial" w:hAnsi="Arial"/>
              <w:sz w:val="16"/>
              <w:szCs w:val="20"/>
              <w:lang w:eastAsia="en-US"/>
            </w:rPr>
          </w:pPr>
        </w:p>
      </w:tc>
    </w:tr>
  </w:tbl>
  <w:p w:rsidR="00F41237" w:rsidRPr="00B61F7D" w:rsidRDefault="00F41237" w:rsidP="00B61F7D">
    <w:pPr>
      <w:overflowPunct w:val="0"/>
      <w:autoSpaceDE w:val="0"/>
      <w:autoSpaceDN w:val="0"/>
      <w:adjustRightInd w:val="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8F7" w:rsidRDefault="001A68F7" w:rsidP="00943C5B">
      <w:r>
        <w:separator/>
      </w:r>
    </w:p>
  </w:footnote>
  <w:footnote w:type="continuationSeparator" w:id="0">
    <w:p w:rsidR="001A68F7" w:rsidRDefault="001A68F7" w:rsidP="00943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63C89"/>
    <w:multiLevelType w:val="hybridMultilevel"/>
    <w:tmpl w:val="19A2A0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A151E"/>
    <w:multiLevelType w:val="hybridMultilevel"/>
    <w:tmpl w:val="D65E8E76"/>
    <w:lvl w:ilvl="0" w:tplc="48A09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54541D"/>
    <w:multiLevelType w:val="hybridMultilevel"/>
    <w:tmpl w:val="8A94D5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424F0"/>
    <w:multiLevelType w:val="hybridMultilevel"/>
    <w:tmpl w:val="F40AC6AC"/>
    <w:lvl w:ilvl="0" w:tplc="62443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43432"/>
    <w:rsid w:val="00006D45"/>
    <w:rsid w:val="000158C4"/>
    <w:rsid w:val="000201C3"/>
    <w:rsid w:val="00020C48"/>
    <w:rsid w:val="000248A8"/>
    <w:rsid w:val="00034CCE"/>
    <w:rsid w:val="000425F0"/>
    <w:rsid w:val="00046765"/>
    <w:rsid w:val="00051530"/>
    <w:rsid w:val="000535E7"/>
    <w:rsid w:val="000619C0"/>
    <w:rsid w:val="000626A3"/>
    <w:rsid w:val="00071BA9"/>
    <w:rsid w:val="000744FF"/>
    <w:rsid w:val="00074D48"/>
    <w:rsid w:val="0007613C"/>
    <w:rsid w:val="00086B48"/>
    <w:rsid w:val="00086B5D"/>
    <w:rsid w:val="00091C08"/>
    <w:rsid w:val="00095D90"/>
    <w:rsid w:val="000A1E38"/>
    <w:rsid w:val="000A2AA5"/>
    <w:rsid w:val="000A5F34"/>
    <w:rsid w:val="000A7286"/>
    <w:rsid w:val="000A7300"/>
    <w:rsid w:val="000B604F"/>
    <w:rsid w:val="000B7443"/>
    <w:rsid w:val="000C36F6"/>
    <w:rsid w:val="000C4EDC"/>
    <w:rsid w:val="000C7034"/>
    <w:rsid w:val="000D2FEE"/>
    <w:rsid w:val="000E222B"/>
    <w:rsid w:val="000E5CA7"/>
    <w:rsid w:val="000F0DFD"/>
    <w:rsid w:val="000F1094"/>
    <w:rsid w:val="000F1309"/>
    <w:rsid w:val="000F2176"/>
    <w:rsid w:val="001036D9"/>
    <w:rsid w:val="0010560B"/>
    <w:rsid w:val="00107DEC"/>
    <w:rsid w:val="00112EF7"/>
    <w:rsid w:val="00113870"/>
    <w:rsid w:val="001152F4"/>
    <w:rsid w:val="00123762"/>
    <w:rsid w:val="00131C08"/>
    <w:rsid w:val="00134E2B"/>
    <w:rsid w:val="00136DA6"/>
    <w:rsid w:val="00141505"/>
    <w:rsid w:val="00143AA2"/>
    <w:rsid w:val="00144836"/>
    <w:rsid w:val="00155F30"/>
    <w:rsid w:val="001622F9"/>
    <w:rsid w:val="0016266C"/>
    <w:rsid w:val="00163C38"/>
    <w:rsid w:val="00183D3C"/>
    <w:rsid w:val="00184715"/>
    <w:rsid w:val="00187892"/>
    <w:rsid w:val="00192405"/>
    <w:rsid w:val="00196937"/>
    <w:rsid w:val="00196E83"/>
    <w:rsid w:val="001978A3"/>
    <w:rsid w:val="001A61E3"/>
    <w:rsid w:val="001A6578"/>
    <w:rsid w:val="001A68F7"/>
    <w:rsid w:val="001B08F7"/>
    <w:rsid w:val="001C06B0"/>
    <w:rsid w:val="001C1293"/>
    <w:rsid w:val="001C152C"/>
    <w:rsid w:val="001D3260"/>
    <w:rsid w:val="001D418C"/>
    <w:rsid w:val="001E0759"/>
    <w:rsid w:val="001E3600"/>
    <w:rsid w:val="001E3789"/>
    <w:rsid w:val="001E6230"/>
    <w:rsid w:val="001F775B"/>
    <w:rsid w:val="002065BB"/>
    <w:rsid w:val="0020793A"/>
    <w:rsid w:val="00223629"/>
    <w:rsid w:val="00231406"/>
    <w:rsid w:val="00232D9C"/>
    <w:rsid w:val="002539D3"/>
    <w:rsid w:val="00256725"/>
    <w:rsid w:val="002567CE"/>
    <w:rsid w:val="0025799A"/>
    <w:rsid w:val="0026067A"/>
    <w:rsid w:val="002625AC"/>
    <w:rsid w:val="00265DAF"/>
    <w:rsid w:val="00276EAB"/>
    <w:rsid w:val="00282725"/>
    <w:rsid w:val="00285294"/>
    <w:rsid w:val="0028709D"/>
    <w:rsid w:val="0029425A"/>
    <w:rsid w:val="00296A56"/>
    <w:rsid w:val="00297EC0"/>
    <w:rsid w:val="002A0648"/>
    <w:rsid w:val="002A3CB3"/>
    <w:rsid w:val="002A3D47"/>
    <w:rsid w:val="002A5F43"/>
    <w:rsid w:val="002B2374"/>
    <w:rsid w:val="002B5CDC"/>
    <w:rsid w:val="002B5F06"/>
    <w:rsid w:val="002C4728"/>
    <w:rsid w:val="002C476F"/>
    <w:rsid w:val="002D0348"/>
    <w:rsid w:val="002D7C10"/>
    <w:rsid w:val="00300CA2"/>
    <w:rsid w:val="00314427"/>
    <w:rsid w:val="00322922"/>
    <w:rsid w:val="003308D1"/>
    <w:rsid w:val="00330D38"/>
    <w:rsid w:val="00331045"/>
    <w:rsid w:val="00332F18"/>
    <w:rsid w:val="0034135A"/>
    <w:rsid w:val="00342BF5"/>
    <w:rsid w:val="003614A5"/>
    <w:rsid w:val="003677E4"/>
    <w:rsid w:val="00375CD1"/>
    <w:rsid w:val="00382156"/>
    <w:rsid w:val="00383603"/>
    <w:rsid w:val="00384A60"/>
    <w:rsid w:val="00386373"/>
    <w:rsid w:val="00391210"/>
    <w:rsid w:val="00391EC9"/>
    <w:rsid w:val="0039280B"/>
    <w:rsid w:val="00394BA2"/>
    <w:rsid w:val="003A0006"/>
    <w:rsid w:val="003A2E05"/>
    <w:rsid w:val="003A51F1"/>
    <w:rsid w:val="003B482B"/>
    <w:rsid w:val="003B714C"/>
    <w:rsid w:val="003C0330"/>
    <w:rsid w:val="003C7262"/>
    <w:rsid w:val="003D46B9"/>
    <w:rsid w:val="003D7BB6"/>
    <w:rsid w:val="003E4A8E"/>
    <w:rsid w:val="003F484E"/>
    <w:rsid w:val="003F5CB8"/>
    <w:rsid w:val="00404972"/>
    <w:rsid w:val="00413C76"/>
    <w:rsid w:val="00414D81"/>
    <w:rsid w:val="00415CD6"/>
    <w:rsid w:val="00433BC6"/>
    <w:rsid w:val="00435AA2"/>
    <w:rsid w:val="004420B9"/>
    <w:rsid w:val="004570E9"/>
    <w:rsid w:val="00457442"/>
    <w:rsid w:val="00462A52"/>
    <w:rsid w:val="00464FD7"/>
    <w:rsid w:val="004659B2"/>
    <w:rsid w:val="00474679"/>
    <w:rsid w:val="00476706"/>
    <w:rsid w:val="004867E6"/>
    <w:rsid w:val="004902D1"/>
    <w:rsid w:val="00491EFF"/>
    <w:rsid w:val="004A1A9A"/>
    <w:rsid w:val="004A1B4B"/>
    <w:rsid w:val="004B4FC7"/>
    <w:rsid w:val="004C24F2"/>
    <w:rsid w:val="004C502B"/>
    <w:rsid w:val="004C6BA9"/>
    <w:rsid w:val="004D590A"/>
    <w:rsid w:val="004E4332"/>
    <w:rsid w:val="004E699A"/>
    <w:rsid w:val="004F168A"/>
    <w:rsid w:val="004F1A1B"/>
    <w:rsid w:val="004F35AF"/>
    <w:rsid w:val="004F459B"/>
    <w:rsid w:val="004F6A72"/>
    <w:rsid w:val="0050578C"/>
    <w:rsid w:val="00507B6D"/>
    <w:rsid w:val="00513BE0"/>
    <w:rsid w:val="0051595F"/>
    <w:rsid w:val="00536A31"/>
    <w:rsid w:val="0054396E"/>
    <w:rsid w:val="005450E4"/>
    <w:rsid w:val="00553D5C"/>
    <w:rsid w:val="00555656"/>
    <w:rsid w:val="005563ED"/>
    <w:rsid w:val="005601E0"/>
    <w:rsid w:val="005619A3"/>
    <w:rsid w:val="00562FF8"/>
    <w:rsid w:val="0058162B"/>
    <w:rsid w:val="00582DA6"/>
    <w:rsid w:val="005845AB"/>
    <w:rsid w:val="005856E3"/>
    <w:rsid w:val="005856F1"/>
    <w:rsid w:val="005911B5"/>
    <w:rsid w:val="0059220F"/>
    <w:rsid w:val="005A63AF"/>
    <w:rsid w:val="005A706D"/>
    <w:rsid w:val="005A7543"/>
    <w:rsid w:val="005A7AFA"/>
    <w:rsid w:val="005B26A9"/>
    <w:rsid w:val="005C016B"/>
    <w:rsid w:val="005C3C80"/>
    <w:rsid w:val="005D0134"/>
    <w:rsid w:val="005D4DC8"/>
    <w:rsid w:val="005E2F55"/>
    <w:rsid w:val="005E377B"/>
    <w:rsid w:val="005F0706"/>
    <w:rsid w:val="005F3070"/>
    <w:rsid w:val="005F4D5F"/>
    <w:rsid w:val="00606F6C"/>
    <w:rsid w:val="006155B9"/>
    <w:rsid w:val="006167CD"/>
    <w:rsid w:val="006170AB"/>
    <w:rsid w:val="006202B9"/>
    <w:rsid w:val="00625483"/>
    <w:rsid w:val="00630023"/>
    <w:rsid w:val="0063345C"/>
    <w:rsid w:val="006368B2"/>
    <w:rsid w:val="00640524"/>
    <w:rsid w:val="006435B6"/>
    <w:rsid w:val="0064741D"/>
    <w:rsid w:val="00647F6C"/>
    <w:rsid w:val="00661AF1"/>
    <w:rsid w:val="00671D65"/>
    <w:rsid w:val="00682232"/>
    <w:rsid w:val="00685069"/>
    <w:rsid w:val="0069165C"/>
    <w:rsid w:val="00695E5C"/>
    <w:rsid w:val="006A09AF"/>
    <w:rsid w:val="006A3399"/>
    <w:rsid w:val="006B358B"/>
    <w:rsid w:val="006C2BFB"/>
    <w:rsid w:val="006D2319"/>
    <w:rsid w:val="006D4E46"/>
    <w:rsid w:val="006D576A"/>
    <w:rsid w:val="006E12D7"/>
    <w:rsid w:val="006E182F"/>
    <w:rsid w:val="006E47AE"/>
    <w:rsid w:val="006E5A84"/>
    <w:rsid w:val="006E7288"/>
    <w:rsid w:val="006F03D9"/>
    <w:rsid w:val="006F0FFF"/>
    <w:rsid w:val="00710C87"/>
    <w:rsid w:val="00714829"/>
    <w:rsid w:val="00717C3F"/>
    <w:rsid w:val="0072192C"/>
    <w:rsid w:val="00722D92"/>
    <w:rsid w:val="00733349"/>
    <w:rsid w:val="0073624E"/>
    <w:rsid w:val="0073678C"/>
    <w:rsid w:val="00737C84"/>
    <w:rsid w:val="00755DAF"/>
    <w:rsid w:val="00756585"/>
    <w:rsid w:val="007607D9"/>
    <w:rsid w:val="007638BB"/>
    <w:rsid w:val="00764615"/>
    <w:rsid w:val="00774724"/>
    <w:rsid w:val="0077522D"/>
    <w:rsid w:val="00783329"/>
    <w:rsid w:val="00793C5D"/>
    <w:rsid w:val="007968A8"/>
    <w:rsid w:val="00796DB3"/>
    <w:rsid w:val="00796EB9"/>
    <w:rsid w:val="007A553B"/>
    <w:rsid w:val="007C092C"/>
    <w:rsid w:val="007C4E61"/>
    <w:rsid w:val="007C6CBC"/>
    <w:rsid w:val="007C7463"/>
    <w:rsid w:val="007D318E"/>
    <w:rsid w:val="007E48D0"/>
    <w:rsid w:val="007E7585"/>
    <w:rsid w:val="007F55D7"/>
    <w:rsid w:val="007F74D6"/>
    <w:rsid w:val="007F7810"/>
    <w:rsid w:val="008016AB"/>
    <w:rsid w:val="00803C2A"/>
    <w:rsid w:val="00815371"/>
    <w:rsid w:val="00821B6F"/>
    <w:rsid w:val="00822037"/>
    <w:rsid w:val="00822134"/>
    <w:rsid w:val="00825010"/>
    <w:rsid w:val="00826D8A"/>
    <w:rsid w:val="00834904"/>
    <w:rsid w:val="008438D5"/>
    <w:rsid w:val="00844D7F"/>
    <w:rsid w:val="008451D0"/>
    <w:rsid w:val="00856CA8"/>
    <w:rsid w:val="00865807"/>
    <w:rsid w:val="00867B2F"/>
    <w:rsid w:val="00874CFA"/>
    <w:rsid w:val="00875810"/>
    <w:rsid w:val="00875F71"/>
    <w:rsid w:val="0088383A"/>
    <w:rsid w:val="00884E98"/>
    <w:rsid w:val="00885B59"/>
    <w:rsid w:val="008863B1"/>
    <w:rsid w:val="0089104B"/>
    <w:rsid w:val="00895E10"/>
    <w:rsid w:val="008A158A"/>
    <w:rsid w:val="008A3FB4"/>
    <w:rsid w:val="008A6623"/>
    <w:rsid w:val="008B134D"/>
    <w:rsid w:val="008B2E26"/>
    <w:rsid w:val="008B3F5E"/>
    <w:rsid w:val="008B553F"/>
    <w:rsid w:val="008C3626"/>
    <w:rsid w:val="008C4123"/>
    <w:rsid w:val="008D766C"/>
    <w:rsid w:val="008E4001"/>
    <w:rsid w:val="008E419C"/>
    <w:rsid w:val="008E68C2"/>
    <w:rsid w:val="008F4CD0"/>
    <w:rsid w:val="008F5CEC"/>
    <w:rsid w:val="0090185B"/>
    <w:rsid w:val="00903141"/>
    <w:rsid w:val="0090595B"/>
    <w:rsid w:val="009271D2"/>
    <w:rsid w:val="00933020"/>
    <w:rsid w:val="00935F35"/>
    <w:rsid w:val="00936F15"/>
    <w:rsid w:val="00943C5B"/>
    <w:rsid w:val="00944AB3"/>
    <w:rsid w:val="00955347"/>
    <w:rsid w:val="009646FB"/>
    <w:rsid w:val="00965547"/>
    <w:rsid w:val="00965E04"/>
    <w:rsid w:val="00970373"/>
    <w:rsid w:val="00977148"/>
    <w:rsid w:val="00982C58"/>
    <w:rsid w:val="009922EA"/>
    <w:rsid w:val="00994726"/>
    <w:rsid w:val="00995204"/>
    <w:rsid w:val="009A34E4"/>
    <w:rsid w:val="009A4D66"/>
    <w:rsid w:val="009A5D92"/>
    <w:rsid w:val="009B14E3"/>
    <w:rsid w:val="009B2810"/>
    <w:rsid w:val="009B4C3C"/>
    <w:rsid w:val="009B4FA0"/>
    <w:rsid w:val="009C3E17"/>
    <w:rsid w:val="009D123F"/>
    <w:rsid w:val="009D401C"/>
    <w:rsid w:val="00A00E03"/>
    <w:rsid w:val="00A11477"/>
    <w:rsid w:val="00A14729"/>
    <w:rsid w:val="00A156C3"/>
    <w:rsid w:val="00A30C2B"/>
    <w:rsid w:val="00A40F1C"/>
    <w:rsid w:val="00A440AA"/>
    <w:rsid w:val="00A46360"/>
    <w:rsid w:val="00A4648D"/>
    <w:rsid w:val="00A51A6C"/>
    <w:rsid w:val="00A547F2"/>
    <w:rsid w:val="00A54AAF"/>
    <w:rsid w:val="00A6148C"/>
    <w:rsid w:val="00A6601C"/>
    <w:rsid w:val="00A748B4"/>
    <w:rsid w:val="00A86823"/>
    <w:rsid w:val="00AA09AB"/>
    <w:rsid w:val="00AA1E7F"/>
    <w:rsid w:val="00AA220D"/>
    <w:rsid w:val="00AA23BA"/>
    <w:rsid w:val="00AB07C1"/>
    <w:rsid w:val="00AC1DAB"/>
    <w:rsid w:val="00AC2268"/>
    <w:rsid w:val="00AC29EC"/>
    <w:rsid w:val="00AC2B7F"/>
    <w:rsid w:val="00AC5639"/>
    <w:rsid w:val="00AD0517"/>
    <w:rsid w:val="00AD075E"/>
    <w:rsid w:val="00AF25EE"/>
    <w:rsid w:val="00AF2D11"/>
    <w:rsid w:val="00AF6C82"/>
    <w:rsid w:val="00B03721"/>
    <w:rsid w:val="00B03B20"/>
    <w:rsid w:val="00B06885"/>
    <w:rsid w:val="00B127E3"/>
    <w:rsid w:val="00B15F21"/>
    <w:rsid w:val="00B21465"/>
    <w:rsid w:val="00B2189E"/>
    <w:rsid w:val="00B21A17"/>
    <w:rsid w:val="00B22C85"/>
    <w:rsid w:val="00B4726A"/>
    <w:rsid w:val="00B61F7D"/>
    <w:rsid w:val="00B6263D"/>
    <w:rsid w:val="00B62A38"/>
    <w:rsid w:val="00B63536"/>
    <w:rsid w:val="00B66AF1"/>
    <w:rsid w:val="00B66B9E"/>
    <w:rsid w:val="00B66EF4"/>
    <w:rsid w:val="00B73A43"/>
    <w:rsid w:val="00B73B6F"/>
    <w:rsid w:val="00B76ED1"/>
    <w:rsid w:val="00B8708E"/>
    <w:rsid w:val="00B9410E"/>
    <w:rsid w:val="00BA105E"/>
    <w:rsid w:val="00BA111B"/>
    <w:rsid w:val="00BA1524"/>
    <w:rsid w:val="00BA45A8"/>
    <w:rsid w:val="00BA65AA"/>
    <w:rsid w:val="00BB1E50"/>
    <w:rsid w:val="00BB647F"/>
    <w:rsid w:val="00BB67ED"/>
    <w:rsid w:val="00BB72C3"/>
    <w:rsid w:val="00BB7FD1"/>
    <w:rsid w:val="00BC3112"/>
    <w:rsid w:val="00BC63E1"/>
    <w:rsid w:val="00BC6ACB"/>
    <w:rsid w:val="00BD21E2"/>
    <w:rsid w:val="00BD7B91"/>
    <w:rsid w:val="00BE1879"/>
    <w:rsid w:val="00BE6617"/>
    <w:rsid w:val="00BE71FF"/>
    <w:rsid w:val="00BF4527"/>
    <w:rsid w:val="00C00F05"/>
    <w:rsid w:val="00C1108A"/>
    <w:rsid w:val="00C159F0"/>
    <w:rsid w:val="00C17EC4"/>
    <w:rsid w:val="00C24675"/>
    <w:rsid w:val="00C35178"/>
    <w:rsid w:val="00C36588"/>
    <w:rsid w:val="00C36B42"/>
    <w:rsid w:val="00C4090E"/>
    <w:rsid w:val="00C40A29"/>
    <w:rsid w:val="00C41373"/>
    <w:rsid w:val="00C416C6"/>
    <w:rsid w:val="00C43432"/>
    <w:rsid w:val="00C540EC"/>
    <w:rsid w:val="00C57503"/>
    <w:rsid w:val="00C603EF"/>
    <w:rsid w:val="00C61904"/>
    <w:rsid w:val="00C64D10"/>
    <w:rsid w:val="00C67C8D"/>
    <w:rsid w:val="00C751DE"/>
    <w:rsid w:val="00C7605D"/>
    <w:rsid w:val="00C83717"/>
    <w:rsid w:val="00C94DB8"/>
    <w:rsid w:val="00CA0017"/>
    <w:rsid w:val="00CA1181"/>
    <w:rsid w:val="00CB04C7"/>
    <w:rsid w:val="00CB5CBD"/>
    <w:rsid w:val="00CB6EC4"/>
    <w:rsid w:val="00CC609C"/>
    <w:rsid w:val="00CC6855"/>
    <w:rsid w:val="00CD5154"/>
    <w:rsid w:val="00CE0B18"/>
    <w:rsid w:val="00CE25E8"/>
    <w:rsid w:val="00CE4F68"/>
    <w:rsid w:val="00CF1A80"/>
    <w:rsid w:val="00CF5896"/>
    <w:rsid w:val="00D0221C"/>
    <w:rsid w:val="00D10B92"/>
    <w:rsid w:val="00D154BF"/>
    <w:rsid w:val="00D2046F"/>
    <w:rsid w:val="00D22702"/>
    <w:rsid w:val="00D242AC"/>
    <w:rsid w:val="00D244F9"/>
    <w:rsid w:val="00D33472"/>
    <w:rsid w:val="00D438B8"/>
    <w:rsid w:val="00D44FFC"/>
    <w:rsid w:val="00D47F0A"/>
    <w:rsid w:val="00D50868"/>
    <w:rsid w:val="00D51F0F"/>
    <w:rsid w:val="00D53FD7"/>
    <w:rsid w:val="00D56266"/>
    <w:rsid w:val="00D6246E"/>
    <w:rsid w:val="00D637DB"/>
    <w:rsid w:val="00D642A0"/>
    <w:rsid w:val="00D66505"/>
    <w:rsid w:val="00D66AAE"/>
    <w:rsid w:val="00D703E4"/>
    <w:rsid w:val="00D72F7F"/>
    <w:rsid w:val="00D73D88"/>
    <w:rsid w:val="00D81053"/>
    <w:rsid w:val="00D8280F"/>
    <w:rsid w:val="00D84440"/>
    <w:rsid w:val="00D84F31"/>
    <w:rsid w:val="00D91D5E"/>
    <w:rsid w:val="00D951FA"/>
    <w:rsid w:val="00DA0BCF"/>
    <w:rsid w:val="00DA127D"/>
    <w:rsid w:val="00DA1DC7"/>
    <w:rsid w:val="00DB5F1F"/>
    <w:rsid w:val="00DB72A8"/>
    <w:rsid w:val="00DC4DE7"/>
    <w:rsid w:val="00DC7623"/>
    <w:rsid w:val="00DD1055"/>
    <w:rsid w:val="00DD4BA5"/>
    <w:rsid w:val="00DD5F90"/>
    <w:rsid w:val="00DD6B89"/>
    <w:rsid w:val="00DE34C1"/>
    <w:rsid w:val="00E14514"/>
    <w:rsid w:val="00E158BB"/>
    <w:rsid w:val="00E17941"/>
    <w:rsid w:val="00E278FE"/>
    <w:rsid w:val="00E40A7E"/>
    <w:rsid w:val="00E42B73"/>
    <w:rsid w:val="00E4583C"/>
    <w:rsid w:val="00E6249A"/>
    <w:rsid w:val="00E6707A"/>
    <w:rsid w:val="00E6720D"/>
    <w:rsid w:val="00E7619D"/>
    <w:rsid w:val="00E916B1"/>
    <w:rsid w:val="00E9487D"/>
    <w:rsid w:val="00EB0B65"/>
    <w:rsid w:val="00EB19EE"/>
    <w:rsid w:val="00EC079F"/>
    <w:rsid w:val="00ED5D11"/>
    <w:rsid w:val="00EE1B0E"/>
    <w:rsid w:val="00EE310A"/>
    <w:rsid w:val="00EE6623"/>
    <w:rsid w:val="00EF0BC1"/>
    <w:rsid w:val="00EF2C2B"/>
    <w:rsid w:val="00F03229"/>
    <w:rsid w:val="00F04471"/>
    <w:rsid w:val="00F05255"/>
    <w:rsid w:val="00F05E3A"/>
    <w:rsid w:val="00F06A5C"/>
    <w:rsid w:val="00F24D16"/>
    <w:rsid w:val="00F31292"/>
    <w:rsid w:val="00F317E7"/>
    <w:rsid w:val="00F377E7"/>
    <w:rsid w:val="00F41237"/>
    <w:rsid w:val="00F4409D"/>
    <w:rsid w:val="00F4495B"/>
    <w:rsid w:val="00F46FB1"/>
    <w:rsid w:val="00F543D7"/>
    <w:rsid w:val="00F54F05"/>
    <w:rsid w:val="00F60794"/>
    <w:rsid w:val="00F71C28"/>
    <w:rsid w:val="00F740AD"/>
    <w:rsid w:val="00F838C6"/>
    <w:rsid w:val="00F8449B"/>
    <w:rsid w:val="00F8629A"/>
    <w:rsid w:val="00FA55AC"/>
    <w:rsid w:val="00FB3FAF"/>
    <w:rsid w:val="00FB49A7"/>
    <w:rsid w:val="00FB5502"/>
    <w:rsid w:val="00FC43D9"/>
    <w:rsid w:val="00FC57F3"/>
    <w:rsid w:val="00FD4374"/>
    <w:rsid w:val="00FD4D21"/>
    <w:rsid w:val="00FD75EE"/>
    <w:rsid w:val="00FE0CC6"/>
    <w:rsid w:val="00FE276F"/>
    <w:rsid w:val="00FE76B3"/>
    <w:rsid w:val="00FF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8BB"/>
    <w:rPr>
      <w:sz w:val="24"/>
      <w:szCs w:val="24"/>
      <w:lang w:val="ru-RU" w:eastAsia="ru-RU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aliases w:val=" Знак Знак3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"/>
    <w:pPr>
      <w:spacing w:before="100" w:beforeAutospacing="1" w:after="100" w:afterAutospacing="1"/>
    </w:pPr>
  </w:style>
  <w:style w:type="paragraph" w:customStyle="1" w:styleId="a1">
    <w:basedOn w:val="a"/>
    <w:link w:val="a0"/>
    <w:rsid w:val="004F168A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 Знак Знак5 Знак Знак"/>
    <w:basedOn w:val="a"/>
    <w:rsid w:val="00CC6855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 Знак Знак Знак Знак"/>
    <w:basedOn w:val="a"/>
    <w:rsid w:val="00D22702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943C5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943C5B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943C5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rsid w:val="00943C5B"/>
    <w:rPr>
      <w:sz w:val="24"/>
      <w:szCs w:val="24"/>
      <w:lang w:val="ru-RU" w:eastAsia="ru-RU"/>
    </w:rPr>
  </w:style>
  <w:style w:type="paragraph" w:styleId="aa">
    <w:name w:val="Balloon Text"/>
    <w:basedOn w:val="a"/>
    <w:link w:val="ab"/>
    <w:rsid w:val="00C67C8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67C8D"/>
    <w:rPr>
      <w:rFonts w:ascii="Segoe UI" w:hAnsi="Segoe UI" w:cs="Segoe UI"/>
      <w:sz w:val="18"/>
      <w:szCs w:val="18"/>
      <w:lang w:val="ru-RU" w:eastAsia="ru-RU"/>
    </w:rPr>
  </w:style>
  <w:style w:type="table" w:styleId="ac">
    <w:name w:val="Table Grid"/>
    <w:basedOn w:val="a2"/>
    <w:uiPriority w:val="39"/>
    <w:rsid w:val="00F838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31">
    <w:name w:val="st131"/>
    <w:uiPriority w:val="99"/>
    <w:rsid w:val="00FE0CC6"/>
    <w:rPr>
      <w:i/>
      <w:iCs/>
      <w:color w:val="0000FF"/>
    </w:rPr>
  </w:style>
  <w:style w:type="character" w:customStyle="1" w:styleId="st46">
    <w:name w:val="st46"/>
    <w:uiPriority w:val="99"/>
    <w:rsid w:val="00FE0CC6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5403</Words>
  <Characters>3081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Каплуновська Наталія Іванівна</dc:creator>
  <cp:lastModifiedBy>DELL</cp:lastModifiedBy>
  <cp:revision>2</cp:revision>
  <cp:lastPrinted>2019-07-09T12:06:00Z</cp:lastPrinted>
  <dcterms:created xsi:type="dcterms:W3CDTF">2020-08-05T08:11:00Z</dcterms:created>
  <dcterms:modified xsi:type="dcterms:W3CDTF">2020-08-05T08:11:00Z</dcterms:modified>
</cp:coreProperties>
</file>