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2D" w:rsidRPr="0051372D" w:rsidRDefault="0051372D" w:rsidP="0051372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_______________ районного суду </w:t>
      </w:r>
    </w:p>
    <w:p w:rsidR="0051372D" w:rsidRPr="0051372D" w:rsidRDefault="0051372D" w:rsidP="0051372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 області</w:t>
      </w:r>
    </w:p>
    <w:p w:rsidR="0051372D" w:rsidRPr="0051372D" w:rsidRDefault="0051372D" w:rsidP="0051372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372D" w:rsidRPr="0051372D" w:rsidRDefault="0051372D" w:rsidP="0051372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ПІБ_____________________________,</w:t>
      </w:r>
    </w:p>
    <w:p w:rsidR="0051372D" w:rsidRPr="0051372D" w:rsidRDefault="0051372D" w:rsidP="0051372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Адреса: </w:t>
      </w:r>
    </w:p>
    <w:p w:rsidR="0051372D" w:rsidRPr="0051372D" w:rsidRDefault="0051372D" w:rsidP="0051372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________________________________,</w:t>
      </w:r>
    </w:p>
    <w:p w:rsidR="0051372D" w:rsidRPr="0051372D" w:rsidRDefault="0051372D" w:rsidP="0051372D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Телефон: _________________________,</w:t>
      </w:r>
    </w:p>
    <w:p w:rsidR="0051372D" w:rsidRPr="0051372D" w:rsidRDefault="0051372D" w:rsidP="0051372D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Адреса електронної пошти:__________</w:t>
      </w:r>
    </w:p>
    <w:p w:rsidR="0051372D" w:rsidRPr="0051372D" w:rsidRDefault="0051372D" w:rsidP="00513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372D" w:rsidRPr="0051372D" w:rsidRDefault="0051372D" w:rsidP="0051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1372D" w:rsidRPr="0051372D" w:rsidRDefault="0051372D" w:rsidP="0051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Заява</w:t>
      </w:r>
    </w:p>
    <w:p w:rsidR="0051372D" w:rsidRPr="0051372D" w:rsidRDefault="0051372D" w:rsidP="0051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скасування судового наказу</w:t>
      </w:r>
    </w:p>
    <w:p w:rsidR="0051372D" w:rsidRPr="0051372D" w:rsidRDefault="0051372D" w:rsidP="00513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372D" w:rsidRPr="0051372D" w:rsidRDefault="0051372D" w:rsidP="00513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__________ року ____________ районний суд _____________ області видав наказ про стягнення з мене заборгованості за спожиту теплову енергію на користь _________ у розмірі _______ гривень. </w:t>
      </w:r>
    </w:p>
    <w:p w:rsidR="0051372D" w:rsidRPr="0051372D" w:rsidRDefault="0051372D" w:rsidP="00513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даним судовим наказом не погоджуюся, оскільки я не зареєстрований та взагалі не проживаю за </w:t>
      </w:r>
      <w:proofErr w:type="spellStart"/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: __________. Я не є власником зазначеної квартири з ________ року, оскільки відповідно до ухвали _________ районного суду _______ області (</w:t>
      </w:r>
      <w:r w:rsidRPr="0051372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договору</w:t>
      </w: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1372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 купівлю-продаж</w:t>
      </w: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 від _______ року власником зазначеної квартири є _________ , більш того дійсною ухвалою (</w:t>
      </w:r>
      <w:r w:rsidRPr="0051372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договором про купівлю-продаж тощо</w:t>
      </w: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) встановлено, що сплата заборгованості за житлово-комунальні послуги за вказаною квартирою покладається на ________, що стало підставою для звернення до суду з заявою про скасування судового наказу від ___________ року про стягнення заборгованості зі сплати за житлово-комунальні послуги.</w:t>
      </w:r>
    </w:p>
    <w:p w:rsidR="0051372D" w:rsidRPr="0051372D" w:rsidRDefault="0051372D" w:rsidP="00513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підставі викладеного, керуючись статтею 170, частиною третьою статті 171 Цивільного процесуального кодексу України,</w:t>
      </w:r>
    </w:p>
    <w:p w:rsidR="0051372D" w:rsidRPr="0051372D" w:rsidRDefault="0051372D" w:rsidP="00513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372D" w:rsidRPr="0051372D" w:rsidRDefault="0051372D" w:rsidP="0051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прошу:</w:t>
      </w:r>
    </w:p>
    <w:p w:rsidR="0051372D" w:rsidRPr="0051372D" w:rsidRDefault="0051372D" w:rsidP="00513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372D" w:rsidRPr="0051372D" w:rsidRDefault="0051372D" w:rsidP="00513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скасувати судовий наказ ____________районного суду __________області від ____________року про стягнення з мене заборгованості за спожиту теплову енергію на користь _________ у розмірі _______ гривень.</w:t>
      </w:r>
    </w:p>
    <w:p w:rsidR="0051372D" w:rsidRPr="0051372D" w:rsidRDefault="0051372D" w:rsidP="00513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372D" w:rsidRPr="0051372D" w:rsidRDefault="0051372D" w:rsidP="0051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  <w:r w:rsidRPr="0051372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Додаток:</w:t>
      </w:r>
    </w:p>
    <w:p w:rsidR="0051372D" w:rsidRPr="0051372D" w:rsidRDefault="0051372D" w:rsidP="005137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51372D" w:rsidRPr="0051372D" w:rsidRDefault="0051372D" w:rsidP="0051372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копія квитанції про сплату судового збору __</w:t>
      </w:r>
      <w:proofErr w:type="spellStart"/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арк</w:t>
      </w:r>
      <w:proofErr w:type="spellEnd"/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.;</w:t>
      </w:r>
    </w:p>
    <w:p w:rsidR="0051372D" w:rsidRPr="0051372D" w:rsidRDefault="0051372D" w:rsidP="0051372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копія судового наказу ____________районного суду __________області від ____________року на __</w:t>
      </w:r>
      <w:proofErr w:type="spellStart"/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арк</w:t>
      </w:r>
      <w:proofErr w:type="spellEnd"/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.;</w:t>
      </w:r>
    </w:p>
    <w:p w:rsidR="0051372D" w:rsidRPr="0051372D" w:rsidRDefault="0051372D" w:rsidP="0051372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копія ухвали _________ районного суду _______ області (</w:t>
      </w:r>
      <w:r w:rsidRPr="0051372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договору</w:t>
      </w: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1372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 купівлю-продаж</w:t>
      </w: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 від _______ року __</w:t>
      </w:r>
      <w:proofErr w:type="spellStart"/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арк</w:t>
      </w:r>
      <w:proofErr w:type="spellEnd"/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1372D" w:rsidRPr="0051372D" w:rsidRDefault="0051372D" w:rsidP="00513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372D" w:rsidRPr="0051372D" w:rsidRDefault="0051372D" w:rsidP="005137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72D">
        <w:rPr>
          <w:rFonts w:ascii="Times New Roman" w:eastAsia="Times New Roman" w:hAnsi="Times New Roman" w:cs="Times New Roman"/>
          <w:sz w:val="28"/>
          <w:szCs w:val="28"/>
          <w:lang w:eastAsia="uk-UA"/>
        </w:rPr>
        <w:t>«___» ____________ 20____р.                                                        ____________</w:t>
      </w:r>
      <w:r w:rsidRPr="0051372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ПІБ</w:t>
      </w:r>
    </w:p>
    <w:p w:rsidR="004F6CD9" w:rsidRDefault="0051372D">
      <w:bookmarkStart w:id="0" w:name="_GoBack"/>
      <w:bookmarkEnd w:id="0"/>
    </w:p>
    <w:sectPr w:rsidR="004F6CD9" w:rsidSect="00EB4CE6">
      <w:headerReference w:type="default" r:id="rId5"/>
      <w:pgSz w:w="11906" w:h="16838"/>
      <w:pgMar w:top="850" w:right="850" w:bottom="993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EFF" w:rsidRPr="00613EFF" w:rsidRDefault="0051372D">
    <w:pPr>
      <w:pStyle w:val="a3"/>
      <w:rPr>
        <w:i/>
      </w:rPr>
    </w:pPr>
    <w:r w:rsidRPr="00613EFF">
      <w:rPr>
        <w:i/>
      </w:rPr>
      <w:t>Зразок від 21.08.2019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57AF"/>
    <w:multiLevelType w:val="hybridMultilevel"/>
    <w:tmpl w:val="2E98E57C"/>
    <w:lvl w:ilvl="0" w:tplc="0422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39"/>
    <w:rsid w:val="00506739"/>
    <w:rsid w:val="0051372D"/>
    <w:rsid w:val="005E4AA7"/>
    <w:rsid w:val="00E8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3DAAE-7336-47D7-AF18-DD5CC3E2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7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Верхній колонтитул Знак"/>
    <w:basedOn w:val="a0"/>
    <w:link w:val="a3"/>
    <w:uiPriority w:val="99"/>
    <w:rsid w:val="0051372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Наталя</dc:creator>
  <cp:keywords/>
  <dc:description/>
  <cp:lastModifiedBy>ЗАЙЦЕВА Наталя</cp:lastModifiedBy>
  <cp:revision>2</cp:revision>
  <dcterms:created xsi:type="dcterms:W3CDTF">2019-08-21T13:17:00Z</dcterms:created>
  <dcterms:modified xsi:type="dcterms:W3CDTF">2019-08-21T13:17:00Z</dcterms:modified>
</cp:coreProperties>
</file>