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24" w:rsidRDefault="00EB0C24" w:rsidP="00EB0C24">
      <w:pPr>
        <w:pStyle w:val="ShapkaDocumentu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 </w:t>
      </w:r>
      <w:r>
        <w:rPr>
          <w:rFonts w:ascii="Times New Roman" w:hAnsi="Times New Roman"/>
          <w:sz w:val="28"/>
          <w:szCs w:val="28"/>
        </w:rPr>
        <w:br/>
        <w:t xml:space="preserve">до Порядку </w:t>
      </w:r>
    </w:p>
    <w:p w:rsidR="00EB0C24" w:rsidRDefault="00EB0C24" w:rsidP="00EB0C24">
      <w:pPr>
        <w:pStyle w:val="ac"/>
        <w:ind w:left="368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(посада, прізвище, власне ім’я, по батькові (за наявності)</w:t>
      </w:r>
    </w:p>
    <w:p w:rsidR="00EB0C24" w:rsidRDefault="00EB0C24" w:rsidP="00EB0C24">
      <w:pPr>
        <w:pStyle w:val="ac"/>
        <w:spacing w:before="0"/>
        <w:ind w:left="368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керівника органу)</w:t>
      </w:r>
    </w:p>
    <w:p w:rsidR="00EB0C24" w:rsidRDefault="00EB0C24" w:rsidP="00EB0C24">
      <w:pPr>
        <w:pStyle w:val="ac"/>
        <w:spacing w:before="0"/>
        <w:ind w:left="368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(прізвище, власне ім’я, по батькові (за наявності)</w:t>
      </w:r>
    </w:p>
    <w:p w:rsidR="00EB0C24" w:rsidRDefault="00EB0C24" w:rsidP="00EB0C24">
      <w:pPr>
        <w:pStyle w:val="ac"/>
        <w:spacing w:before="0"/>
        <w:ind w:left="368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заявника)</w:t>
      </w:r>
    </w:p>
    <w:p w:rsidR="00EB0C24" w:rsidRDefault="00EB0C24" w:rsidP="00EB0C24">
      <w:pPr>
        <w:pStyle w:val="ac"/>
        <w:spacing w:before="0"/>
        <w:ind w:left="3686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(задеклароване (зареєстроване) місце проживання заявника)</w:t>
      </w:r>
    </w:p>
    <w:p w:rsidR="00EB0C24" w:rsidRDefault="00EB0C24" w:rsidP="00EB0C24">
      <w:pPr>
        <w:pStyle w:val="ac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ЗАЯВА (РАПОРТ)</w:t>
      </w:r>
      <w:r>
        <w:rPr>
          <w:rFonts w:ascii="Times New Roman" w:hAnsi="Times New Roman"/>
          <w:b w:val="0"/>
          <w:sz w:val="28"/>
          <w:szCs w:val="28"/>
        </w:rPr>
        <w:br/>
        <w:t>про призначення і виплату одноразової грошової допомоги</w:t>
      </w:r>
      <w:r>
        <w:rPr>
          <w:rFonts w:ascii="Times New Roman" w:hAnsi="Times New Roman"/>
          <w:b w:val="0"/>
          <w:sz w:val="28"/>
          <w:szCs w:val="28"/>
        </w:rPr>
        <w:br/>
        <w:t>в разі загибелі (смерті) чи втрати працездатності поліцейського</w:t>
      </w:r>
    </w:p>
    <w:p w:rsidR="00EB0C24" w:rsidRDefault="00EB0C24" w:rsidP="00EB0C24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Прошу призначити і виплатити мені одноразову грошову допомогу у зв’язку з тим, що 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Default="00EB0C24" w:rsidP="00EB0C24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Default="00EB0C24" w:rsidP="00EB0C24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(зазначається підстава)</w:t>
      </w:r>
    </w:p>
    <w:p w:rsidR="00EB0C24" w:rsidRDefault="00EB0C24" w:rsidP="00EB0C24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Default="00EB0C24" w:rsidP="00EB0C24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(зазначається останнє місце проходження служби)</w:t>
      </w:r>
    </w:p>
    <w:p w:rsidR="00EB0C24" w:rsidRDefault="00EB0C24" w:rsidP="00EB0C24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Default="00EB0C24" w:rsidP="00EB0C24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(зазначається факт отримання одноразової грошової допомоги з інших підстав або відповідно до інших актів законодавства (у разі отримання зазначається “так, отримував, дата отримання”, документ, який підтверджує виплату, додається; у разі неотримання зазначається “не отримував”)</w:t>
      </w:r>
    </w:p>
    <w:p w:rsidR="00EB0C24" w:rsidRDefault="00EB0C24" w:rsidP="00EB0C24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Виплату прошу здійснити через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Default="00EB0C24" w:rsidP="00EB0C24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Pr="008200F5" w:rsidRDefault="00EB0C24" w:rsidP="00EB0C24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2"/>
        </w:rPr>
      </w:pPr>
      <w:r w:rsidRPr="008200F5">
        <w:rPr>
          <w:rFonts w:ascii="Times New Roman" w:hAnsi="Times New Roman"/>
          <w:sz w:val="20"/>
          <w:szCs w:val="22"/>
        </w:rPr>
        <w:t>(найменування банку</w:t>
      </w:r>
      <w:r>
        <w:rPr>
          <w:rFonts w:ascii="Times New Roman" w:hAnsi="Times New Roman"/>
          <w:sz w:val="20"/>
          <w:szCs w:val="22"/>
        </w:rPr>
        <w:t xml:space="preserve"> або небанківського надавача платіжних послуг</w:t>
      </w:r>
      <w:r w:rsidRPr="008200F5">
        <w:rPr>
          <w:rFonts w:ascii="Times New Roman" w:hAnsi="Times New Roman"/>
          <w:sz w:val="20"/>
          <w:szCs w:val="22"/>
        </w:rPr>
        <w:t xml:space="preserve">, номер рахунка, </w:t>
      </w:r>
      <w:r>
        <w:rPr>
          <w:rFonts w:ascii="Times New Roman" w:hAnsi="Times New Roman"/>
          <w:sz w:val="20"/>
          <w:szCs w:val="22"/>
        </w:rPr>
        <w:t xml:space="preserve">код згідно з </w:t>
      </w:r>
      <w:r w:rsidRPr="008200F5">
        <w:rPr>
          <w:rFonts w:ascii="Times New Roman" w:hAnsi="Times New Roman"/>
          <w:sz w:val="20"/>
          <w:szCs w:val="22"/>
        </w:rPr>
        <w:t>ЄДРПОУ, IBAN, реєстраційн</w:t>
      </w:r>
      <w:r>
        <w:rPr>
          <w:rFonts w:ascii="Times New Roman" w:hAnsi="Times New Roman"/>
          <w:sz w:val="20"/>
          <w:szCs w:val="22"/>
        </w:rPr>
        <w:t>ий номер</w:t>
      </w:r>
      <w:r w:rsidRPr="008200F5">
        <w:rPr>
          <w:rFonts w:ascii="Times New Roman" w:hAnsi="Times New Roman"/>
          <w:sz w:val="20"/>
          <w:szCs w:val="22"/>
        </w:rPr>
        <w:t xml:space="preserve"> облікової картки платника податків або серія (за наявності) та/або номер паспорта (для фізичних осіб, які через свої релігійні переконання відмовл</w:t>
      </w:r>
      <w:r>
        <w:rPr>
          <w:rFonts w:ascii="Times New Roman" w:hAnsi="Times New Roman"/>
          <w:sz w:val="20"/>
          <w:szCs w:val="22"/>
        </w:rPr>
        <w:t>яються</w:t>
      </w:r>
      <w:r w:rsidRPr="008200F5">
        <w:rPr>
          <w:rFonts w:ascii="Times New Roman" w:hAnsi="Times New Roman"/>
          <w:sz w:val="20"/>
          <w:szCs w:val="22"/>
        </w:rPr>
        <w:t xml:space="preserve"> від прийняття реєстраційного номера облікової картки платника податків </w:t>
      </w:r>
      <w:r>
        <w:rPr>
          <w:rFonts w:ascii="Times New Roman" w:hAnsi="Times New Roman"/>
          <w:sz w:val="20"/>
          <w:szCs w:val="22"/>
        </w:rPr>
        <w:t>та офіційно повідомили про це відповідному контролюючому органу і мають відмітку в паспорті</w:t>
      </w:r>
      <w:r w:rsidRPr="008200F5">
        <w:rPr>
          <w:rFonts w:ascii="Times New Roman" w:hAnsi="Times New Roman"/>
          <w:sz w:val="20"/>
          <w:szCs w:val="22"/>
        </w:rPr>
        <w:t>)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заяви (рапорту) додаю: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</w:p>
    <w:p w:rsidR="00EB0C24" w:rsidRDefault="00EB0C24" w:rsidP="00EB0C24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  ____________ 20___ р.         _________________________________</w:t>
      </w:r>
    </w:p>
    <w:p w:rsidR="00EB0C24" w:rsidRDefault="00EB0C24" w:rsidP="00EB0C24">
      <w:pPr>
        <w:pStyle w:val="a4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(підпис заявника)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                             </w:t>
      </w:r>
    </w:p>
    <w:p w:rsidR="00EB0C24" w:rsidRPr="008C795E" w:rsidRDefault="00EB0C24" w:rsidP="00EB0C24">
      <w:pPr>
        <w:pStyle w:val="ac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Відмітка служби персоналу (кадрового забезпечення)</w:t>
      </w:r>
    </w:p>
    <w:p w:rsidR="00EB0C24" w:rsidRDefault="00EB0C24" w:rsidP="00EB0C24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Default="00EB0C24" w:rsidP="00EB0C24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(прізвище, власне ім’я, по батькові (за наявності) поліцейського, спеціальне звання та посада)</w:t>
      </w:r>
    </w:p>
    <w:p w:rsidR="00EB0C24" w:rsidRDefault="00EB0C24" w:rsidP="00EB0C24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 xml:space="preserve">проходить (проходив) службу в поліції з ____  ___________  _____ р. до ____  ____________  _____ р., звільнений із служби в поліції відповідно до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Default="00EB0C24" w:rsidP="00EB0C24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(зазначається підстава звільнення з посиланням на відповідні пункти статті 77 Закону України </w:t>
      </w:r>
      <w:r>
        <w:rPr>
          <w:rFonts w:ascii="Times New Roman" w:hAnsi="Times New Roman"/>
          <w:sz w:val="20"/>
        </w:rPr>
        <w:br/>
        <w:t>“Про Національну поліцію”)</w:t>
      </w:r>
    </w:p>
    <w:p w:rsidR="00EB0C24" w:rsidRDefault="00EB0C24" w:rsidP="00EB0C24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Подія настала: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Pr="008C795E" w:rsidRDefault="00EB0C24" w:rsidP="00EB0C24">
      <w:pPr>
        <w:pStyle w:val="a4"/>
        <w:tabs>
          <w:tab w:val="left" w:pos="9214"/>
        </w:tabs>
        <w:spacing w:before="0"/>
        <w:ind w:firstLine="269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(зазначається підстава для виплати одноразової грошової допомоги </w:t>
      </w:r>
    </w:p>
    <w:p w:rsidR="00EB0C24" w:rsidRDefault="00EB0C24" w:rsidP="00EB0C24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EB0C24" w:rsidRDefault="00EB0C24" w:rsidP="00EB0C24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відповідно до Закону України “Про Національну поліцію”)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210" w:type="dxa"/>
        <w:tblInd w:w="8" w:type="dxa"/>
        <w:tblLayout w:type="fixed"/>
        <w:tblCellMar>
          <w:top w:w="170" w:type="dxa"/>
          <w:left w:w="0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3321"/>
        <w:gridCol w:w="4680"/>
      </w:tblGrid>
      <w:tr w:rsidR="00EB0C24" w:rsidTr="00B247D7">
        <w:trPr>
          <w:trHeight w:val="60"/>
        </w:trPr>
        <w:tc>
          <w:tcPr>
            <w:tcW w:w="1208" w:type="dxa"/>
            <w:hideMark/>
          </w:tcPr>
          <w:p w:rsidR="00EB0C24" w:rsidRDefault="00EB0C24" w:rsidP="00B247D7">
            <w:pPr>
              <w:pStyle w:val="a4"/>
              <w:ind w:hanging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3320" w:type="dxa"/>
            <w:tcMar>
              <w:top w:w="170" w:type="dxa"/>
              <w:left w:w="57" w:type="dxa"/>
              <w:bottom w:w="68" w:type="dxa"/>
              <w:right w:w="57" w:type="dxa"/>
            </w:tcMar>
            <w:hideMark/>
          </w:tcPr>
          <w:p w:rsidR="00EB0C24" w:rsidRDefault="00EB0C24" w:rsidP="00B247D7">
            <w:pPr>
              <w:pStyle w:val="a4"/>
              <w:ind w:hanging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EB0C24" w:rsidRDefault="00EB0C24" w:rsidP="00B247D7">
            <w:pPr>
              <w:pStyle w:val="a4"/>
              <w:spacing w:before="0"/>
              <w:ind w:hanging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4678" w:type="dxa"/>
            <w:tcMar>
              <w:top w:w="170" w:type="dxa"/>
              <w:left w:w="57" w:type="dxa"/>
              <w:bottom w:w="68" w:type="dxa"/>
              <w:right w:w="0" w:type="dxa"/>
            </w:tcMar>
            <w:hideMark/>
          </w:tcPr>
          <w:p w:rsidR="00EB0C24" w:rsidRDefault="00EB0C24" w:rsidP="00B247D7">
            <w:pPr>
              <w:pStyle w:val="a4"/>
              <w:ind w:hanging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B0C24" w:rsidRDefault="00EB0C24" w:rsidP="00B247D7">
            <w:pPr>
              <w:pStyle w:val="a4"/>
              <w:spacing w:before="0"/>
              <w:ind w:hanging="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(прізвище, власне ім’я керівника служби персоналу (кадрового забезпечення)</w:t>
            </w:r>
          </w:p>
        </w:tc>
      </w:tr>
    </w:tbl>
    <w:p w:rsidR="00EB0C24" w:rsidRDefault="00EB0C24" w:rsidP="00EB0C24">
      <w:pPr>
        <w:pStyle w:val="ac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Відмітка служби державного нагляду за охороною праці</w:t>
      </w:r>
    </w:p>
    <w:p w:rsidR="00EB0C24" w:rsidRDefault="00EB0C24" w:rsidP="00EB0C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Достовірність акта (актів) розслідування нещасного випадку, що свідчить про причини та обставини поранення (контузії, травми або каліцтва) поліцейського (правильність кваліфікації нещасних випадків) підтверджую</w:t>
      </w:r>
    </w:p>
    <w:tbl>
      <w:tblPr>
        <w:tblW w:w="9210" w:type="dxa"/>
        <w:tblInd w:w="8" w:type="dxa"/>
        <w:tblLayout w:type="fixed"/>
        <w:tblCellMar>
          <w:top w:w="170" w:type="dxa"/>
          <w:left w:w="0" w:type="dxa"/>
          <w:bottom w:w="6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610"/>
        <w:gridCol w:w="4899"/>
      </w:tblGrid>
      <w:tr w:rsidR="00EB0C24" w:rsidTr="00B247D7">
        <w:trPr>
          <w:trHeight w:val="60"/>
        </w:trPr>
        <w:tc>
          <w:tcPr>
            <w:tcW w:w="1700" w:type="dxa"/>
            <w:hideMark/>
          </w:tcPr>
          <w:p w:rsidR="00EB0C24" w:rsidRDefault="00EB0C24" w:rsidP="00B247D7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0C24" w:rsidRDefault="00EB0C24" w:rsidP="00B247D7">
            <w:pPr>
              <w:pStyle w:val="a4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2609" w:type="dxa"/>
            <w:tcMar>
              <w:top w:w="170" w:type="dxa"/>
              <w:left w:w="57" w:type="dxa"/>
              <w:bottom w:w="68" w:type="dxa"/>
              <w:right w:w="57" w:type="dxa"/>
            </w:tcMar>
            <w:hideMark/>
          </w:tcPr>
          <w:p w:rsidR="00EB0C24" w:rsidRDefault="00EB0C24" w:rsidP="00B247D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EB0C24" w:rsidRDefault="00EB0C24" w:rsidP="00B247D7">
            <w:pPr>
              <w:pStyle w:val="a4"/>
              <w:spacing w:before="0"/>
              <w:ind w:hanging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489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EB0C24" w:rsidRDefault="00EB0C24" w:rsidP="00B247D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EB0C24" w:rsidRPr="008C795E" w:rsidRDefault="00EB0C24" w:rsidP="00B247D7">
            <w:pPr>
              <w:pStyle w:val="a4"/>
              <w:spacing w:before="0"/>
              <w:ind w:hanging="6"/>
              <w:jc w:val="center"/>
              <w:rPr>
                <w:rFonts w:ascii="Times New Roman" w:hAnsi="Times New Roman"/>
                <w:sz w:val="20"/>
              </w:rPr>
            </w:pPr>
            <w:r w:rsidRPr="008C795E">
              <w:rPr>
                <w:rFonts w:ascii="Times New Roman" w:hAnsi="Times New Roman"/>
                <w:sz w:val="20"/>
              </w:rPr>
              <w:t>(власне ім’я, прізвище, посада)</w:t>
            </w:r>
          </w:p>
          <w:p w:rsidR="00EB0C24" w:rsidRDefault="00EB0C24" w:rsidP="00B247D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C24" w:rsidRPr="00885703" w:rsidRDefault="00EB0C24" w:rsidP="00EB0C24"/>
    <w:p w:rsidR="00EB0C24" w:rsidRPr="00AC561C" w:rsidRDefault="00EB0C24" w:rsidP="00EB0C24"/>
    <w:p w:rsidR="00DC64C3" w:rsidRPr="00A34CC4" w:rsidRDefault="00DC64C3" w:rsidP="00A34CC4"/>
    <w:sectPr w:rsidR="00DC64C3" w:rsidRPr="00A34CC4" w:rsidSect="00EB0C24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D9" w:rsidRDefault="007024D9">
      <w:r>
        <w:separator/>
      </w:r>
    </w:p>
  </w:endnote>
  <w:endnote w:type="continuationSeparator" w:id="0">
    <w:p w:rsidR="007024D9" w:rsidRDefault="0070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D9" w:rsidRDefault="007024D9">
      <w:r>
        <w:separator/>
      </w:r>
    </w:p>
  </w:footnote>
  <w:footnote w:type="continuationSeparator" w:id="0">
    <w:p w:rsidR="007024D9" w:rsidRDefault="0070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885703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85703">
      <w:rPr>
        <w:rFonts w:ascii="Times New Roman" w:hAnsi="Times New Roman"/>
        <w:sz w:val="28"/>
        <w:szCs w:val="28"/>
      </w:rPr>
      <w:fldChar w:fldCharType="begin"/>
    </w:r>
    <w:r w:rsidRPr="00885703">
      <w:rPr>
        <w:rFonts w:ascii="Times New Roman" w:hAnsi="Times New Roman"/>
        <w:sz w:val="28"/>
        <w:szCs w:val="28"/>
      </w:rPr>
      <w:instrText xml:space="preserve">PAGE  </w:instrText>
    </w:r>
    <w:r w:rsidRPr="00885703">
      <w:rPr>
        <w:rFonts w:ascii="Times New Roman" w:hAnsi="Times New Roman"/>
        <w:sz w:val="28"/>
        <w:szCs w:val="28"/>
      </w:rPr>
      <w:fldChar w:fldCharType="separate"/>
    </w:r>
    <w:r w:rsidR="00E53511">
      <w:rPr>
        <w:rFonts w:ascii="Times New Roman" w:hAnsi="Times New Roman"/>
        <w:noProof/>
        <w:sz w:val="28"/>
        <w:szCs w:val="28"/>
      </w:rPr>
      <w:t>2</w:t>
    </w:r>
    <w:r w:rsidRPr="00885703">
      <w:rPr>
        <w:rFonts w:ascii="Times New Roman" w:hAnsi="Times New Roman"/>
        <w:sz w:val="28"/>
        <w:szCs w:val="28"/>
      </w:rPr>
      <w:fldChar w:fldCharType="end"/>
    </w:r>
  </w:p>
  <w:p w:rsidR="00525BBB" w:rsidRPr="00885703" w:rsidRDefault="00B247D7" w:rsidP="00B247D7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Продовження додатка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epHandle" w:val="262696"/>
  </w:docVars>
  <w:rsids>
    <w:rsidRoot w:val="001A5FC5"/>
    <w:rsid w:val="00010AD7"/>
    <w:rsid w:val="00064FBC"/>
    <w:rsid w:val="000778C5"/>
    <w:rsid w:val="00112BEB"/>
    <w:rsid w:val="00146CAE"/>
    <w:rsid w:val="00173E57"/>
    <w:rsid w:val="001748A0"/>
    <w:rsid w:val="001A5FC5"/>
    <w:rsid w:val="00210F96"/>
    <w:rsid w:val="002448BC"/>
    <w:rsid w:val="00297938"/>
    <w:rsid w:val="002D2FB7"/>
    <w:rsid w:val="00325553"/>
    <w:rsid w:val="00472AE4"/>
    <w:rsid w:val="004869D9"/>
    <w:rsid w:val="004C29EB"/>
    <w:rsid w:val="004C73CB"/>
    <w:rsid w:val="00525BBB"/>
    <w:rsid w:val="0057770B"/>
    <w:rsid w:val="00584882"/>
    <w:rsid w:val="005B3D66"/>
    <w:rsid w:val="006238DA"/>
    <w:rsid w:val="0063408E"/>
    <w:rsid w:val="00653126"/>
    <w:rsid w:val="007024D9"/>
    <w:rsid w:val="00735D3B"/>
    <w:rsid w:val="007362DE"/>
    <w:rsid w:val="00764CFA"/>
    <w:rsid w:val="007D7BAD"/>
    <w:rsid w:val="00813211"/>
    <w:rsid w:val="00885D22"/>
    <w:rsid w:val="00892412"/>
    <w:rsid w:val="008C2D39"/>
    <w:rsid w:val="00914B16"/>
    <w:rsid w:val="009175E2"/>
    <w:rsid w:val="00922A4C"/>
    <w:rsid w:val="009468D6"/>
    <w:rsid w:val="009A59CC"/>
    <w:rsid w:val="009C5E1C"/>
    <w:rsid w:val="00A34CC4"/>
    <w:rsid w:val="00AC7FB4"/>
    <w:rsid w:val="00B247D7"/>
    <w:rsid w:val="00C158FB"/>
    <w:rsid w:val="00C64BE1"/>
    <w:rsid w:val="00C71F77"/>
    <w:rsid w:val="00CB77E7"/>
    <w:rsid w:val="00CC5980"/>
    <w:rsid w:val="00D3743D"/>
    <w:rsid w:val="00D3779E"/>
    <w:rsid w:val="00D42019"/>
    <w:rsid w:val="00D452AA"/>
    <w:rsid w:val="00D5324D"/>
    <w:rsid w:val="00D62814"/>
    <w:rsid w:val="00DC64C3"/>
    <w:rsid w:val="00DE081C"/>
    <w:rsid w:val="00E14E67"/>
    <w:rsid w:val="00E36C5C"/>
    <w:rsid w:val="00E53511"/>
    <w:rsid w:val="00EB0C24"/>
    <w:rsid w:val="00F229F8"/>
    <w:rsid w:val="00F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92B5E"/>
  <w15:chartTrackingRefBased/>
  <w15:docId w15:val="{7689E821-34C2-4641-B1CA-96E94474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Normal (Web)"/>
    <w:basedOn w:val="a"/>
    <w:uiPriority w:val="99"/>
    <w:unhideWhenUsed/>
    <w:qFormat/>
    <w:rsid w:val="00914B16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e">
    <w:name w:val="Body Text"/>
    <w:basedOn w:val="a"/>
    <w:link w:val="af"/>
    <w:uiPriority w:val="99"/>
    <w:unhideWhenUsed/>
    <w:qFormat/>
    <w:rsid w:val="00914B16"/>
    <w:pPr>
      <w:suppressAutoHyphens/>
      <w:spacing w:after="14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ий текст Знак"/>
    <w:link w:val="ae"/>
    <w:uiPriority w:val="99"/>
    <w:qFormat/>
    <w:rsid w:val="00914B16"/>
    <w:rPr>
      <w:rFonts w:ascii="Calibri" w:hAnsi="Calibri"/>
      <w:sz w:val="22"/>
      <w:szCs w:val="22"/>
      <w:lang w:val="uk-UA" w:eastAsia="en-US"/>
    </w:rPr>
  </w:style>
  <w:style w:type="paragraph" w:styleId="af0">
    <w:name w:val="No Spacing"/>
    <w:uiPriority w:val="1"/>
    <w:qFormat/>
    <w:rsid w:val="00914B16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qFormat/>
    <w:rsid w:val="00914B16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1">
    <w:name w:val="Hyperlink"/>
    <w:uiPriority w:val="99"/>
    <w:unhideWhenUsed/>
    <w:rsid w:val="00914B16"/>
    <w:rPr>
      <w:color w:val="0000FF"/>
      <w:u w:val="single"/>
    </w:rPr>
  </w:style>
  <w:style w:type="character" w:customStyle="1" w:styleId="30">
    <w:name w:val="Заголовок 3 Знак"/>
    <w:link w:val="3"/>
    <w:rsid w:val="00472AE4"/>
    <w:rPr>
      <w:rFonts w:ascii="Antiqua" w:hAnsi="Antiqua"/>
      <w:b/>
      <w:i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RePack by Diakov</cp:lastModifiedBy>
  <cp:revision>2</cp:revision>
  <cp:lastPrinted>2002-04-19T12:13:00Z</cp:lastPrinted>
  <dcterms:created xsi:type="dcterms:W3CDTF">2024-06-10T12:37:00Z</dcterms:created>
  <dcterms:modified xsi:type="dcterms:W3CDTF">2024-06-10T12:37:00Z</dcterms:modified>
</cp:coreProperties>
</file>