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767" w:rsidRPr="00541767" w:rsidRDefault="00541767" w:rsidP="0054176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lang w:val="uk-UA" w:eastAsia="ru-RU"/>
        </w:rPr>
      </w:pPr>
      <w:r w:rsidRPr="00541767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lang w:val="uk-UA" w:eastAsia="ru-RU"/>
        </w:rPr>
        <w:t>ЗРАЗОК</w:t>
      </w:r>
      <w:bookmarkStart w:id="0" w:name="_GoBack"/>
      <w:bookmarkEnd w:id="0"/>
    </w:p>
    <w:p w:rsidR="00541767" w:rsidRPr="00541767" w:rsidRDefault="00541767" w:rsidP="0054176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lang w:val="uk-UA" w:eastAsia="ru-RU"/>
        </w:rPr>
      </w:pPr>
      <w:r w:rsidRPr="00541767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lang w:val="uk-UA" w:eastAsia="ru-RU"/>
        </w:rPr>
        <w:t>від 07.06.2022 року</w:t>
      </w:r>
    </w:p>
    <w:p w:rsidR="00541767" w:rsidRPr="00541767" w:rsidRDefault="00541767" w:rsidP="00541767">
      <w:pPr>
        <w:spacing w:before="180"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54176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ДОГОВІР</w:t>
      </w:r>
      <w:r w:rsidRPr="0054176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</w:r>
      <w:proofErr w:type="spellStart"/>
      <w:r w:rsidRPr="0054176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контрактації</w:t>
      </w:r>
      <w:proofErr w:type="spellEnd"/>
      <w:r w:rsidRPr="0054176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54176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сільськогосподарської</w:t>
      </w:r>
      <w:proofErr w:type="spellEnd"/>
      <w:r w:rsidRPr="0054176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продукції</w:t>
      </w:r>
    </w:p>
    <w:p w:rsidR="00541767" w:rsidRPr="00541767" w:rsidRDefault="00541767" w:rsidP="00541767">
      <w:pPr>
        <w:spacing w:before="75"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41767" w:rsidRPr="00541767" w:rsidRDefault="00541767" w:rsidP="00541767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м.____________________ "___"________20___р.</w:t>
      </w:r>
    </w:p>
    <w:p w:rsidR="00541767" w:rsidRPr="00541767" w:rsidRDefault="00541767" w:rsidP="00541767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41767" w:rsidRPr="00541767" w:rsidRDefault="00541767" w:rsidP="00541767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 (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найменування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сільськогосподарського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підприємства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), 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надалі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іменоване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Виробник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в особі _________________ (посада, П.І.П), з одного боку, і 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перераховані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підприємства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: _____________________________________, які 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представлені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________________________________________ (посади, П.І.П.) 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іменовані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надалі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Заготівельники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з іншого боку, 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уклали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даний договір про 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нижченаведене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541767" w:rsidRPr="00541767" w:rsidRDefault="00541767" w:rsidP="00541767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41767" w:rsidRPr="00541767" w:rsidRDefault="00541767" w:rsidP="00541767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Виробник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зобов'язується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продати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й 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доставити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Заготівельникам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сільськогосподарську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продукцію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кількості, 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асортименті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і якості, у строки й за 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цінами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відповідно до 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додатків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NN______, що є 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невід'ємною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частиною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даного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договору.</w:t>
      </w:r>
    </w:p>
    <w:p w:rsidR="00541767" w:rsidRPr="00541767" w:rsidRDefault="00541767" w:rsidP="00541767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41767" w:rsidRPr="00541767" w:rsidRDefault="00541767" w:rsidP="00541767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Заготівельники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зобов'язуються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541767" w:rsidRPr="00541767" w:rsidRDefault="00541767" w:rsidP="00541767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</w:t>
      </w:r>
      <w:proofErr w:type="gram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 прийняти в 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обумовлений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договором термін і 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оплатити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зазначену 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продукцію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й вартість її доставки у 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встановленому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порядку;</w:t>
      </w:r>
    </w:p>
    <w:p w:rsidR="00541767" w:rsidRPr="00541767" w:rsidRDefault="00541767" w:rsidP="00541767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</w:t>
      </w:r>
      <w:proofErr w:type="gram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 забезпечити 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Виробник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діючими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ДСТ, 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технічними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умовами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й 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кондиціями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правилами 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приймання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й 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оцінки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закуповуваної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продукції й 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розрахунків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 неї;</w:t>
      </w:r>
    </w:p>
    <w:p w:rsidR="00541767" w:rsidRPr="00541767" w:rsidRDefault="00541767" w:rsidP="00541767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 забезпечити 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видачу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Виробнику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грошового авансу в 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сумі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___________ і в строк до ______________;</w:t>
      </w:r>
    </w:p>
    <w:p w:rsidR="00541767" w:rsidRPr="00541767" w:rsidRDefault="00541767" w:rsidP="00541767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</w:t>
      </w:r>
      <w:proofErr w:type="gram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 забезпечити 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Виробника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належною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тарою.</w:t>
      </w:r>
    </w:p>
    <w:p w:rsidR="00541767" w:rsidRPr="00541767" w:rsidRDefault="00541767" w:rsidP="00541767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41767" w:rsidRPr="00541767" w:rsidRDefault="00541767" w:rsidP="00541767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За невиконання або неналежне виконання зобов'язань, 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передбачених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даним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договором, 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Виробник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й 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Заготівельники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несуть 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наступну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відповідальність:</w:t>
      </w:r>
    </w:p>
    <w:p w:rsidR="00541767" w:rsidRPr="00541767" w:rsidRDefault="00541767" w:rsidP="00541767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</w:t>
      </w:r>
      <w:proofErr w:type="gram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 за 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прострочення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або 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нездачу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продукції у 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встановленим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договором термін 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Виробник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сплачує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Заготівельникові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пеню в розмірі ____% за 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кожний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день 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прострочення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При 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простроченні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понад 10 днів 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нарахування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пені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припиняється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й 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Виробник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сплачує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Заготівельникові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крім 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пені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штраф у розмірі _______% 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вартості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незданої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продукції.</w:t>
      </w:r>
    </w:p>
    <w:p w:rsidR="00541767" w:rsidRPr="00541767" w:rsidRDefault="00541767" w:rsidP="00541767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Пеня й штраф у зазначених розмірах 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стягуються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 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Виробника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й за 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нездачу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продукції по окремих 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найменуваннях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передбаченого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договором 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асортименту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541767" w:rsidRPr="00541767" w:rsidRDefault="00541767" w:rsidP="00541767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Виробник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звільняється від 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відповідальності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 невиконання зобов'язань за 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цим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договором, якщо вони не були 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виконані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внаслідок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непереборної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сили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або з вини 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Заготівельника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541767" w:rsidRPr="00541767" w:rsidRDefault="00541767" w:rsidP="00541767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</w:t>
      </w:r>
      <w:proofErr w:type="gram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 за відмову від 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приймання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продукції, 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пред'явленої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Виробником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 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здачі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відповідно до  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дійсного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договору й по 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погодженому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сторонами 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графікові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або за 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прострочення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її 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приймання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Заготівельник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сплачує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Виробнику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штраф у розмірі _____% 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вартості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неприйнятої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або 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прийнятої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із 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простроченням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продукції й 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відшкодовує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витрати по 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доставці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продукції в 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обидва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кінці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а також 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збитки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понесені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Виробником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втрати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худоби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 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вазі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зниження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якості продукції, 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простий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транспортних засобів 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чекаючи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 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приймання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й т.п.).</w:t>
      </w:r>
    </w:p>
    <w:p w:rsidR="00541767" w:rsidRPr="00541767" w:rsidRDefault="00541767" w:rsidP="00541767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 випадку відмови від 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приймання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швидкопсувної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продукції 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Заготівельник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крім штрафу 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оплачує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Виробнику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повну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вартість продукції й витрати по її 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доставці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541767" w:rsidRPr="00541767" w:rsidRDefault="00541767" w:rsidP="00541767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</w:t>
      </w:r>
      <w:proofErr w:type="gram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 за 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несвоєчасну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оплату 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прийнятої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продукції 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Заготівельник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сплачує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Виробнику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 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кожний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день 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прострочення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пеню в розмірі __________% 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вартості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прийнятої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продукції. При 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простроченні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понад 10 днів 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нарахування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пені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припиняється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і 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Заготівельник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сплачує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Виробнику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понад 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нараховану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пеню штраф у розмірі ______% 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несвоєчасно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виплаченої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суми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541767" w:rsidRPr="00541767" w:rsidRDefault="00541767" w:rsidP="00541767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</w:t>
      </w:r>
      <w:proofErr w:type="gram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 за 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незабезпечення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Виробника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належною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тарою 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Заготівельник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сплачує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Виробнику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штраф у розмірі ______% 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вартості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непоставленої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тари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541767" w:rsidRPr="00541767" w:rsidRDefault="00541767" w:rsidP="00541767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</w:t>
      </w:r>
      <w:proofErr w:type="gram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 при неправильному 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визначенні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кількості, якості або 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неправильній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оплаті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прийнятої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продукції 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Заготівельник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перераховує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Виробнику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недоплачену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суму з 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нарахуванням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неї _____% 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річних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541767" w:rsidRPr="00541767" w:rsidRDefault="00541767" w:rsidP="00541767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41767" w:rsidRPr="00541767" w:rsidRDefault="00541767" w:rsidP="00541767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 Незалежно від сплати 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пені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штрафу винна сторона 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відшкодовує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іншій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стороні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заподіяні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результаті порушення договору 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збитки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541767" w:rsidRPr="00541767" w:rsidRDefault="00541767" w:rsidP="00541767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41767" w:rsidRPr="00541767" w:rsidRDefault="00541767" w:rsidP="00541767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 З питань, не 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врегульованим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 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даному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договорі, сторони 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керуються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чинним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законодавством.</w:t>
      </w:r>
    </w:p>
    <w:p w:rsidR="00541767" w:rsidRPr="00541767" w:rsidRDefault="00541767" w:rsidP="00541767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41767" w:rsidRPr="00541767" w:rsidRDefault="00541767" w:rsidP="00541767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6. Договір складений в __________ 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екземплярах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що мають 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однакову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юридичну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чинність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541767" w:rsidRPr="00541767" w:rsidRDefault="00541767" w:rsidP="00541767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41767" w:rsidRPr="00541767" w:rsidRDefault="00541767" w:rsidP="00541767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7. Юридичні </w:t>
      </w: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адреси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сторін:</w:t>
      </w:r>
    </w:p>
    <w:p w:rsidR="00541767" w:rsidRPr="00541767" w:rsidRDefault="00541767" w:rsidP="00541767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41767" w:rsidRPr="00541767" w:rsidRDefault="00541767" w:rsidP="00541767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Виробник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________________________________________________________</w:t>
      </w:r>
    </w:p>
    <w:p w:rsidR="00541767" w:rsidRPr="00541767" w:rsidRDefault="00541767" w:rsidP="00541767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41767" w:rsidRPr="00541767" w:rsidRDefault="00541767" w:rsidP="00541767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Розрахунковий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рахунок __________________ в _______________________________</w:t>
      </w:r>
    </w:p>
    <w:p w:rsidR="00541767" w:rsidRPr="00541767" w:rsidRDefault="00541767" w:rsidP="00541767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41767" w:rsidRPr="00541767" w:rsidRDefault="00541767" w:rsidP="00541767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________________________________________________________________________</w:t>
      </w:r>
    </w:p>
    <w:p w:rsidR="00541767" w:rsidRPr="00541767" w:rsidRDefault="00541767" w:rsidP="00541767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41767" w:rsidRPr="00541767" w:rsidRDefault="00541767" w:rsidP="00541767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Заготівельники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541767" w:rsidRPr="00541767" w:rsidRDefault="00541767" w:rsidP="00541767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41767" w:rsidRPr="00541767" w:rsidRDefault="00541767" w:rsidP="00541767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Розрахунковий</w:t>
      </w:r>
      <w:proofErr w:type="spellEnd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рахунок __________________ в _______________________________</w:t>
      </w:r>
    </w:p>
    <w:p w:rsidR="00541767" w:rsidRPr="00541767" w:rsidRDefault="00541767" w:rsidP="00541767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41767" w:rsidRPr="00541767" w:rsidRDefault="00541767" w:rsidP="00541767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________________________________________________________________________</w:t>
      </w:r>
    </w:p>
    <w:p w:rsidR="00541767" w:rsidRPr="00541767" w:rsidRDefault="00541767" w:rsidP="00541767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41767" w:rsidRPr="00541767" w:rsidRDefault="00541767" w:rsidP="00541767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________________________________________________________________________</w:t>
      </w:r>
    </w:p>
    <w:p w:rsidR="00541767" w:rsidRPr="00541767" w:rsidRDefault="00541767" w:rsidP="00541767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41767" w:rsidRPr="00541767" w:rsidRDefault="00541767" w:rsidP="00541767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Підписи</w:t>
      </w:r>
      <w:proofErr w:type="spellEnd"/>
    </w:p>
    <w:p w:rsidR="00541767" w:rsidRPr="00541767" w:rsidRDefault="00541767" w:rsidP="00541767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41767" w:rsidRPr="00541767" w:rsidRDefault="00541767" w:rsidP="00541767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1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Печатки</w:t>
      </w:r>
    </w:p>
    <w:p w:rsidR="00F21C3B" w:rsidRDefault="00541767" w:rsidP="00541767">
      <w:pPr>
        <w:spacing w:after="0"/>
        <w:jc w:val="both"/>
      </w:pPr>
    </w:p>
    <w:sectPr w:rsidR="00F21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767"/>
    <w:rsid w:val="00541767"/>
    <w:rsid w:val="00601A40"/>
    <w:rsid w:val="007F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1E700-61F1-4142-97E2-0C1D6A22A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3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1</cp:revision>
  <dcterms:created xsi:type="dcterms:W3CDTF">2022-06-07T07:40:00Z</dcterms:created>
  <dcterms:modified xsi:type="dcterms:W3CDTF">2022-06-07T07:43:00Z</dcterms:modified>
</cp:coreProperties>
</file>